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2A" w:rsidRPr="00F86D59" w:rsidRDefault="006B6EED" w:rsidP="00B01D47">
      <w:pPr>
        <w:shd w:val="clear" w:color="auto" w:fill="FFC000"/>
        <w:jc w:val="center"/>
        <w:rPr>
          <w:rFonts w:ascii="Trebuchet MS" w:hAnsi="Trebuchet MS" w:cs="Arial"/>
          <w:b/>
          <w:color w:val="244061"/>
        </w:rPr>
      </w:pPr>
      <w:r w:rsidRPr="00F86D59">
        <w:rPr>
          <w:rFonts w:ascii="Trebuchet MS" w:hAnsi="Trebuchet MS" w:cs="Arial"/>
          <w:b/>
          <w:color w:val="244061"/>
        </w:rPr>
        <w:t xml:space="preserve">DADOS DO </w:t>
      </w:r>
      <w:r w:rsidR="00D13C4F" w:rsidRPr="00F86D59">
        <w:rPr>
          <w:rFonts w:ascii="Trebuchet MS" w:hAnsi="Trebuchet MS" w:cs="Arial"/>
          <w:b/>
          <w:color w:val="244061"/>
        </w:rPr>
        <w:t>RESPONSÁVEL PÉLAS RESE</w:t>
      </w:r>
      <w:r w:rsidRPr="00F86D59">
        <w:rPr>
          <w:rFonts w:ascii="Trebuchet MS" w:hAnsi="Trebuchet MS" w:cs="Arial"/>
          <w:b/>
          <w:color w:val="244061"/>
        </w:rPr>
        <w:t>R</w:t>
      </w:r>
      <w:r w:rsidR="00D13C4F" w:rsidRPr="00F86D59">
        <w:rPr>
          <w:rFonts w:ascii="Trebuchet MS" w:hAnsi="Trebuchet MS" w:cs="Arial"/>
          <w:b/>
          <w:color w:val="244061"/>
        </w:rPr>
        <w:t>VAS</w:t>
      </w:r>
    </w:p>
    <w:p w:rsidR="00AD322A" w:rsidRPr="00DB5D8C" w:rsidRDefault="00AD322A" w:rsidP="00533432">
      <w:pPr>
        <w:rPr>
          <w:rFonts w:ascii="Trebuchet MS" w:hAnsi="Trebuchet MS" w:cs="Arial"/>
          <w:color w:val="244061"/>
          <w:sz w:val="6"/>
          <w:szCs w:val="6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850"/>
        <w:gridCol w:w="1701"/>
        <w:gridCol w:w="709"/>
        <w:gridCol w:w="425"/>
        <w:gridCol w:w="284"/>
        <w:gridCol w:w="2126"/>
        <w:gridCol w:w="992"/>
        <w:gridCol w:w="35"/>
        <w:gridCol w:w="2091"/>
      </w:tblGrid>
      <w:tr w:rsidR="00AD322A" w:rsidRPr="00DB5D8C" w:rsidTr="00B01D47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Nome Completo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  <w:tr w:rsidR="00AD322A" w:rsidRPr="00DB5D8C" w:rsidTr="00B01D47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Data Nascimento: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RG: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081F30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  <w:tr w:rsidR="00755B08" w:rsidRPr="00DB5D8C" w:rsidTr="00755B08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08" w:rsidRPr="00DB5D8C" w:rsidRDefault="00755B08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End. Residencial: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B08" w:rsidRPr="00DB5D8C" w:rsidRDefault="00755B08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08" w:rsidRPr="00DB5D8C" w:rsidRDefault="00755B08" w:rsidP="00755B08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Bairro: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B08" w:rsidRPr="00DB5D8C" w:rsidRDefault="00755B08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  <w:tr w:rsidR="00AD322A" w:rsidRPr="00DB5D8C" w:rsidTr="00B01D4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Cidade: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UF: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Cep: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  <w:tr w:rsidR="00AD322A" w:rsidRPr="00DB5D8C" w:rsidTr="00B01D4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Tel.Res: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2744F4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(    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Tel.Com: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2744F4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(    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Celular: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2744F4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(    )</w:t>
            </w:r>
          </w:p>
        </w:tc>
      </w:tr>
      <w:tr w:rsidR="00AD322A" w:rsidRPr="00DB5D8C" w:rsidTr="00B01D4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E-Mail: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</w:tbl>
    <w:p w:rsidR="00CA0F2A" w:rsidRPr="00DB5D8C" w:rsidRDefault="00CA0F2A" w:rsidP="00533432">
      <w:pPr>
        <w:rPr>
          <w:rFonts w:ascii="Trebuchet MS" w:hAnsi="Trebuchet MS"/>
          <w:color w:val="244061"/>
          <w:sz w:val="20"/>
          <w:szCs w:val="20"/>
        </w:rPr>
      </w:pPr>
    </w:p>
    <w:p w:rsidR="006B6EED" w:rsidRPr="00F86D59" w:rsidRDefault="006B6EED" w:rsidP="006B6EED">
      <w:pPr>
        <w:shd w:val="clear" w:color="auto" w:fill="FFC000"/>
        <w:rPr>
          <w:rFonts w:ascii="Trebuchet MS" w:hAnsi="Trebuchet MS" w:cs="Trebuchet MS"/>
          <w:b/>
          <w:bCs/>
          <w:color w:val="244061"/>
        </w:rPr>
      </w:pPr>
      <w:r w:rsidRPr="00F86D59">
        <w:rPr>
          <w:rFonts w:ascii="Trebuchet MS" w:hAnsi="Trebuchet MS" w:cs="Trebuchet MS"/>
          <w:b/>
          <w:bCs/>
          <w:color w:val="244061"/>
        </w:rPr>
        <w:t>1.- PROGRAMA</w:t>
      </w:r>
    </w:p>
    <w:p w:rsidR="006B6EED" w:rsidRPr="00DB5D8C" w:rsidRDefault="006B6EED" w:rsidP="006B6EED">
      <w:pPr>
        <w:rPr>
          <w:rFonts w:ascii="Trebuchet MS" w:hAnsi="Trebuchet MS" w:cs="Trebuchet MS"/>
          <w:bCs/>
          <w:color w:val="244061"/>
          <w:sz w:val="20"/>
          <w:szCs w:val="20"/>
        </w:rPr>
      </w:pP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Para inscrição </w:t>
      </w:r>
      <w:r w:rsidR="00185747" w:rsidRPr="00DB5D8C">
        <w:rPr>
          <w:rFonts w:ascii="Trebuchet MS" w:hAnsi="Trebuchet MS" w:cs="Trebuchet MS"/>
          <w:bCs/>
          <w:color w:val="244061"/>
          <w:sz w:val="20"/>
          <w:szCs w:val="20"/>
        </w:rPr>
        <w:t>no Programa do Encontro, Degust</w:t>
      </w: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ações, Harmonizações, Passeios etc. diretamente com a Organização do Encontro. </w:t>
      </w:r>
      <w:r w:rsidR="00185747"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Consultar diretamente </w:t>
      </w:r>
      <w:r w:rsidR="001539E5">
        <w:rPr>
          <w:rFonts w:ascii="Trebuchet MS" w:hAnsi="Trebuchet MS" w:cs="Trebuchet MS"/>
          <w:bCs/>
          <w:color w:val="244061"/>
          <w:sz w:val="20"/>
          <w:szCs w:val="20"/>
        </w:rPr>
        <w:t>o</w:t>
      </w:r>
      <w:r w:rsidR="00185747"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 Coordenador Geral da Comissão Organizadora no Fórum. </w:t>
      </w:r>
    </w:p>
    <w:p w:rsidR="006B6EED" w:rsidRPr="00DB5D8C" w:rsidRDefault="006B6EED" w:rsidP="006B6EED">
      <w:pPr>
        <w:rPr>
          <w:rFonts w:ascii="Trebuchet MS" w:hAnsi="Trebuchet MS" w:cs="Trebuchet MS"/>
          <w:bCs/>
          <w:color w:val="244061"/>
          <w:sz w:val="16"/>
          <w:szCs w:val="16"/>
        </w:rPr>
      </w:pPr>
    </w:p>
    <w:p w:rsidR="00AD322A" w:rsidRPr="00F86D59" w:rsidRDefault="006B6EED" w:rsidP="006B6EED">
      <w:pPr>
        <w:shd w:val="clear" w:color="auto" w:fill="FFC000"/>
        <w:rPr>
          <w:rFonts w:ascii="Trebuchet MS" w:hAnsi="Trebuchet MS" w:cs="Arial"/>
          <w:b/>
          <w:color w:val="244061"/>
        </w:rPr>
      </w:pPr>
      <w:r w:rsidRPr="00F86D59">
        <w:rPr>
          <w:rFonts w:ascii="Trebuchet MS" w:hAnsi="Trebuchet MS" w:cs="Arial"/>
          <w:b/>
          <w:color w:val="244061"/>
        </w:rPr>
        <w:t>2</w:t>
      </w:r>
      <w:r w:rsidR="00D10CEB" w:rsidRPr="00F86D59">
        <w:rPr>
          <w:rFonts w:ascii="Trebuchet MS" w:hAnsi="Trebuchet MS" w:cs="Arial"/>
          <w:b/>
          <w:color w:val="244061"/>
        </w:rPr>
        <w:t xml:space="preserve">.- </w:t>
      </w:r>
      <w:r w:rsidR="00BC3D80" w:rsidRPr="00F86D59">
        <w:rPr>
          <w:rFonts w:ascii="Trebuchet MS" w:hAnsi="Trebuchet MS" w:cs="Arial"/>
          <w:b/>
          <w:color w:val="244061"/>
        </w:rPr>
        <w:t xml:space="preserve">HOSPEDAGEM </w:t>
      </w:r>
      <w:r w:rsidR="001E4722" w:rsidRPr="00F86D59">
        <w:rPr>
          <w:rFonts w:ascii="Trebuchet MS" w:hAnsi="Trebuchet MS" w:cs="Arial"/>
          <w:b/>
          <w:color w:val="244061"/>
        </w:rPr>
        <w:t xml:space="preserve">PACOTE </w:t>
      </w:r>
      <w:r w:rsidR="001539E5" w:rsidRPr="00F86D59">
        <w:rPr>
          <w:rFonts w:ascii="Trebuchet MS" w:hAnsi="Trebuchet MS" w:cs="Arial"/>
          <w:b/>
          <w:color w:val="244061"/>
        </w:rPr>
        <w:t xml:space="preserve">SÃO JOAQUIM PARK </w:t>
      </w:r>
      <w:r w:rsidR="00BC3D80" w:rsidRPr="00F86D59">
        <w:rPr>
          <w:rFonts w:ascii="Trebuchet MS" w:hAnsi="Trebuchet MS" w:cs="Arial"/>
          <w:b/>
          <w:color w:val="244061"/>
        </w:rPr>
        <w:t xml:space="preserve">HOTEL </w:t>
      </w:r>
      <w:r w:rsidR="00D87E7E" w:rsidRPr="00F86D59">
        <w:rPr>
          <w:rFonts w:ascii="Trebuchet MS" w:hAnsi="Trebuchet MS" w:cs="Arial"/>
          <w:b/>
          <w:color w:val="244061"/>
        </w:rPr>
        <w:t>(</w:t>
      </w:r>
      <w:r w:rsidR="001539E5" w:rsidRPr="00F86D59">
        <w:rPr>
          <w:rFonts w:ascii="Trebuchet MS" w:hAnsi="Trebuchet MS" w:cs="Arial"/>
          <w:b/>
          <w:color w:val="244061"/>
        </w:rPr>
        <w:t>São Joaquim</w:t>
      </w:r>
      <w:r w:rsidR="00D87E7E" w:rsidRPr="00F86D59">
        <w:rPr>
          <w:rFonts w:ascii="Trebuchet MS" w:hAnsi="Trebuchet MS" w:cs="Arial"/>
          <w:b/>
          <w:color w:val="244061"/>
        </w:rPr>
        <w:t>)</w:t>
      </w:r>
    </w:p>
    <w:p w:rsidR="00AD322A" w:rsidRPr="00DB5D8C" w:rsidRDefault="00AD322A" w:rsidP="00533432">
      <w:pPr>
        <w:rPr>
          <w:rFonts w:ascii="Trebuchet MS" w:hAnsi="Trebuchet MS" w:cs="Arial"/>
          <w:color w:val="244061"/>
          <w:sz w:val="6"/>
          <w:szCs w:val="6"/>
        </w:rPr>
      </w:pPr>
    </w:p>
    <w:tbl>
      <w:tblPr>
        <w:tblW w:w="13097" w:type="dxa"/>
        <w:tblLook w:val="04A0"/>
      </w:tblPr>
      <w:tblGrid>
        <w:gridCol w:w="1433"/>
        <w:gridCol w:w="283"/>
        <w:gridCol w:w="1134"/>
        <w:gridCol w:w="142"/>
        <w:gridCol w:w="141"/>
        <w:gridCol w:w="142"/>
        <w:gridCol w:w="802"/>
        <w:gridCol w:w="284"/>
        <w:gridCol w:w="138"/>
        <w:gridCol w:w="283"/>
        <w:gridCol w:w="146"/>
        <w:gridCol w:w="283"/>
        <w:gridCol w:w="846"/>
        <w:gridCol w:w="283"/>
        <w:gridCol w:w="2675"/>
        <w:gridCol w:w="300"/>
        <w:gridCol w:w="716"/>
        <w:gridCol w:w="288"/>
        <w:gridCol w:w="1127"/>
        <w:gridCol w:w="1651"/>
      </w:tblGrid>
      <w:tr w:rsidR="009B12B9" w:rsidRPr="00DB5D8C" w:rsidTr="00B1575A">
        <w:trPr>
          <w:gridAfter w:val="2"/>
          <w:wAfter w:w="2778" w:type="dxa"/>
          <w:trHeight w:val="20"/>
        </w:trPr>
        <w:tc>
          <w:tcPr>
            <w:tcW w:w="299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B12B9" w:rsidRPr="003E5AEE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3E5AEE">
              <w:rPr>
                <w:rFonts w:ascii="Trebuchet MS" w:hAnsi="Trebuchet MS" w:cs="Arial"/>
                <w:color w:val="244061"/>
                <w:sz w:val="20"/>
                <w:szCs w:val="20"/>
              </w:rPr>
              <w:t>Pacote base 3 nts 1</w:t>
            </w:r>
            <w:r w:rsidR="00D461FE">
              <w:rPr>
                <w:rFonts w:ascii="Trebuchet MS" w:hAnsi="Trebuchet MS" w:cs="Arial"/>
                <w:color w:val="244061"/>
                <w:sz w:val="20"/>
                <w:szCs w:val="20"/>
              </w:rPr>
              <w:t>1</w:t>
            </w:r>
            <w:r w:rsidRPr="003E5AEE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 </w:t>
            </w:r>
            <w:r w:rsidR="00D461FE">
              <w:rPr>
                <w:rFonts w:ascii="Trebuchet MS" w:hAnsi="Trebuchet MS" w:cs="Arial"/>
                <w:color w:val="244061"/>
                <w:sz w:val="20"/>
                <w:szCs w:val="20"/>
              </w:rPr>
              <w:t>14</w:t>
            </w:r>
            <w:r w:rsidRPr="003E5AEE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N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OV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B9" w:rsidRPr="003E5AEE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57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B12B9" w:rsidRPr="00DB5D8C" w:rsidRDefault="00416E47" w:rsidP="00694B38">
            <w:pPr>
              <w:ind w:right="-126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Pretende fazer </w:t>
            </w:r>
            <w:r w:rsidR="009B12B9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</w:t>
            </w:r>
            <w:r w:rsidR="009B12B9" w:rsidRPr="009B12B9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PréVAM</w:t>
            </w:r>
            <w:r w:rsidR="009B12B9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em Florianópolis </w:t>
            </w:r>
            <w:r w:rsidR="00162FE6">
              <w:rPr>
                <w:rFonts w:ascii="Trebuchet MS" w:hAnsi="Trebuchet MS" w:cs="Arial"/>
                <w:color w:val="244061"/>
                <w:sz w:val="20"/>
                <w:szCs w:val="20"/>
              </w:rPr>
              <w:t>1</w:t>
            </w:r>
            <w:r w:rsidR="00D461FE">
              <w:rPr>
                <w:rFonts w:ascii="Trebuchet MS" w:hAnsi="Trebuchet MS" w:cs="Arial"/>
                <w:color w:val="244061"/>
                <w:sz w:val="20"/>
                <w:szCs w:val="20"/>
              </w:rPr>
              <w:t>0</w:t>
            </w:r>
            <w:r w:rsidR="009B12B9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 </w:t>
            </w:r>
            <w:r w:rsidR="00D461FE">
              <w:rPr>
                <w:rFonts w:ascii="Trebuchet MS" w:hAnsi="Trebuchet MS" w:cs="Arial"/>
                <w:color w:val="244061"/>
                <w:sz w:val="20"/>
                <w:szCs w:val="20"/>
              </w:rPr>
              <w:t>11</w:t>
            </w:r>
            <w:r w:rsidR="009B12B9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NOV?</w:t>
            </w:r>
            <w:r w:rsidR="009B12B9"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 </w:t>
            </w:r>
            <w:r w:rsidR="00162FE6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  </w:t>
            </w:r>
            <w:r w:rsidR="00694B38">
              <w:rPr>
                <w:rFonts w:ascii="Trebuchet MS" w:hAnsi="Trebuchet MS" w:cs="Arial"/>
                <w:color w:val="244061"/>
                <w:sz w:val="20"/>
                <w:szCs w:val="20"/>
              </w:rPr>
              <w:t>SIM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2B9" w:rsidRPr="00DB5D8C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:rsidR="009B12B9" w:rsidRPr="00DB5D8C" w:rsidRDefault="00694B38" w:rsidP="00694B38">
            <w:pPr>
              <w:jc w:val="right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NÃO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B9" w:rsidRPr="00DB5D8C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9918D7" w:rsidRPr="00B1575A" w:rsidTr="00B1575A">
        <w:trPr>
          <w:gridAfter w:val="2"/>
          <w:wAfter w:w="2778" w:type="dxa"/>
          <w:trHeight w:val="20"/>
        </w:trPr>
        <w:tc>
          <w:tcPr>
            <w:tcW w:w="2992" w:type="dxa"/>
            <w:gridSpan w:val="4"/>
            <w:shd w:val="clear" w:color="auto" w:fill="auto"/>
          </w:tcPr>
          <w:p w:rsidR="009918D7" w:rsidRPr="00B1575A" w:rsidRDefault="009918D7" w:rsidP="009B12B9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8D7" w:rsidRPr="00B1575A" w:rsidRDefault="009918D7" w:rsidP="009B12B9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  <w:tc>
          <w:tcPr>
            <w:tcW w:w="5740" w:type="dxa"/>
            <w:gridSpan w:val="9"/>
            <w:tcBorders>
              <w:left w:val="nil"/>
            </w:tcBorders>
            <w:shd w:val="clear" w:color="auto" w:fill="auto"/>
          </w:tcPr>
          <w:p w:rsidR="009918D7" w:rsidRPr="00B1575A" w:rsidRDefault="009918D7" w:rsidP="00694B38">
            <w:pPr>
              <w:ind w:right="-126"/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8D7" w:rsidRPr="00B1575A" w:rsidRDefault="009918D7" w:rsidP="009B12B9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nil"/>
            </w:tcBorders>
            <w:shd w:val="clear" w:color="auto" w:fill="auto"/>
          </w:tcPr>
          <w:p w:rsidR="009918D7" w:rsidRPr="00B1575A" w:rsidRDefault="009918D7" w:rsidP="00694B38">
            <w:pPr>
              <w:jc w:val="right"/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8D7" w:rsidRPr="00B1575A" w:rsidRDefault="009918D7" w:rsidP="009B12B9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</w:tr>
      <w:tr w:rsidR="00694B38" w:rsidRPr="00DB5D8C" w:rsidTr="00B1575A">
        <w:trPr>
          <w:trHeight w:val="20"/>
        </w:trPr>
        <w:tc>
          <w:tcPr>
            <w:tcW w:w="299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94B38" w:rsidRPr="00DB5D8C" w:rsidRDefault="00694B38" w:rsidP="00706BFF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Pacote 2 nts </w:t>
            </w:r>
            <w:r w:rsidR="00D461FE">
              <w:rPr>
                <w:rFonts w:ascii="Trebuchet MS" w:hAnsi="Trebuchet MS" w:cs="Arial"/>
                <w:color w:val="244061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2</w:t>
            </w: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 </w:t>
            </w:r>
            <w:r w:rsidR="00D461FE">
              <w:rPr>
                <w:rFonts w:ascii="Trebuchet MS" w:hAnsi="Trebuchet MS" w:cs="Arial"/>
                <w:color w:val="244061"/>
                <w:sz w:val="20"/>
                <w:szCs w:val="20"/>
              </w:rPr>
              <w:t>14</w:t>
            </w: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</w:t>
            </w:r>
            <w:r w:rsidR="00706BFF">
              <w:rPr>
                <w:rFonts w:ascii="Trebuchet MS" w:hAnsi="Trebuchet MS" w:cs="Arial"/>
                <w:color w:val="244061"/>
                <w:sz w:val="20"/>
                <w:szCs w:val="20"/>
              </w:rPr>
              <w:t>NOV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38" w:rsidRPr="00DB5D8C" w:rsidRDefault="00694B38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57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94B38" w:rsidRPr="00DB5D8C" w:rsidRDefault="00694B38" w:rsidP="00694B38">
            <w:pPr>
              <w:ind w:right="-126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Pretende fazer o </w:t>
            </w:r>
            <w:r w:rsidRPr="00694B38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PósVAM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Planaltos SC e PR </w:t>
            </w:r>
            <w:r w:rsidR="00D461FE">
              <w:rPr>
                <w:rFonts w:ascii="Trebuchet MS" w:hAnsi="Trebuchet MS" w:cs="Arial"/>
                <w:color w:val="244061"/>
                <w:sz w:val="20"/>
                <w:szCs w:val="20"/>
              </w:rPr>
              <w:t>14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 2</w:t>
            </w:r>
            <w:r w:rsidR="00D461FE">
              <w:rPr>
                <w:rFonts w:ascii="Trebuchet MS" w:hAnsi="Trebuchet MS" w:cs="Arial"/>
                <w:color w:val="244061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NOV? </w:t>
            </w: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SIM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B38" w:rsidRPr="00DB5D8C" w:rsidRDefault="00694B38" w:rsidP="00694B38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:rsidR="00694B38" w:rsidRPr="00DB5D8C" w:rsidRDefault="00694B38" w:rsidP="00694B38">
            <w:pPr>
              <w:jc w:val="right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NÃO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38" w:rsidRPr="00DB5D8C" w:rsidRDefault="00694B38" w:rsidP="00694B38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B1575A" w:rsidRPr="00DB5D8C" w:rsidRDefault="00B1575A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E9012C" w:rsidRPr="00480D9D" w:rsidTr="00480D9D">
        <w:trPr>
          <w:trHeight w:val="20"/>
        </w:trPr>
        <w:tc>
          <w:tcPr>
            <w:tcW w:w="4077" w:type="dxa"/>
            <w:gridSpan w:val="7"/>
            <w:shd w:val="clear" w:color="auto" w:fill="auto"/>
          </w:tcPr>
          <w:p w:rsidR="00E9012C" w:rsidRPr="00480D9D" w:rsidRDefault="00E9012C" w:rsidP="003B45A1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9012C" w:rsidRPr="00480D9D" w:rsidRDefault="00E9012C" w:rsidP="003B45A1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</w:tcPr>
          <w:p w:rsidR="00E9012C" w:rsidRPr="00480D9D" w:rsidRDefault="00E9012C" w:rsidP="003B45A1">
            <w:pPr>
              <w:ind w:right="-126"/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9012C" w:rsidRPr="00480D9D" w:rsidRDefault="00E9012C" w:rsidP="003B45A1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  <w:tc>
          <w:tcPr>
            <w:tcW w:w="5108" w:type="dxa"/>
            <w:gridSpan w:val="6"/>
            <w:tcBorders>
              <w:left w:val="nil"/>
            </w:tcBorders>
            <w:shd w:val="clear" w:color="auto" w:fill="auto"/>
          </w:tcPr>
          <w:p w:rsidR="00E9012C" w:rsidRPr="00480D9D" w:rsidRDefault="00E9012C" w:rsidP="003B45A1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left w:val="nil"/>
            </w:tcBorders>
          </w:tcPr>
          <w:p w:rsidR="00E9012C" w:rsidRPr="00480D9D" w:rsidRDefault="00E9012C" w:rsidP="003B45A1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</w:tr>
      <w:tr w:rsidR="00480D9D" w:rsidRPr="00DB5D8C" w:rsidTr="003B45A1">
        <w:trPr>
          <w:trHeight w:val="20"/>
        </w:trPr>
        <w:tc>
          <w:tcPr>
            <w:tcW w:w="40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80D9D" w:rsidRPr="00DB5D8C" w:rsidRDefault="00480D9D" w:rsidP="003B45A1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Deseja noites extras antes ou depois?  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9D" w:rsidRPr="00DB5D8C" w:rsidRDefault="00480D9D" w:rsidP="003B45A1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80D9D" w:rsidRPr="00DB5D8C" w:rsidRDefault="00480D9D" w:rsidP="003B45A1">
            <w:pPr>
              <w:ind w:right="-126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 SIM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D9D" w:rsidRPr="00DB5D8C" w:rsidRDefault="00480D9D" w:rsidP="003B45A1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510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80D9D" w:rsidRPr="00DB5D8C" w:rsidRDefault="00480D9D" w:rsidP="003B45A1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Indicar datas __________________________________ </w:t>
            </w:r>
          </w:p>
        </w:tc>
        <w:tc>
          <w:tcPr>
            <w:tcW w:w="2778" w:type="dxa"/>
            <w:gridSpan w:val="2"/>
            <w:tcBorders>
              <w:left w:val="nil"/>
            </w:tcBorders>
          </w:tcPr>
          <w:p w:rsidR="00480D9D" w:rsidRPr="00DB5D8C" w:rsidRDefault="00480D9D" w:rsidP="003B45A1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9B12B9" w:rsidRPr="00DB5D8C" w:rsidTr="00694B38">
        <w:trPr>
          <w:gridAfter w:val="2"/>
          <w:wAfter w:w="2778" w:type="dxa"/>
          <w:trHeight w:val="20"/>
        </w:trPr>
        <w:tc>
          <w:tcPr>
            <w:tcW w:w="10319" w:type="dxa"/>
            <w:gridSpan w:val="18"/>
            <w:shd w:val="clear" w:color="auto" w:fill="auto"/>
          </w:tcPr>
          <w:p w:rsidR="00480D9D" w:rsidRDefault="00480D9D" w:rsidP="009B12B9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  <w:p w:rsidR="009B12B9" w:rsidRPr="00DB5D8C" w:rsidRDefault="009B12B9" w:rsidP="009B12B9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</w:tr>
      <w:tr w:rsidR="00FE3FA2" w:rsidRPr="00C2240D" w:rsidTr="0080107D">
        <w:trPr>
          <w:gridAfter w:val="1"/>
          <w:wAfter w:w="1651" w:type="dxa"/>
          <w:trHeight w:val="20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FE3FA2" w:rsidRPr="00C2240D" w:rsidRDefault="00FE3FA2" w:rsidP="009B12B9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STANDARD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A2" w:rsidRPr="00C2240D" w:rsidRDefault="00FE3FA2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A2" w:rsidRPr="00C2240D" w:rsidRDefault="00FE3FA2" w:rsidP="009B12B9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Individual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A2" w:rsidRPr="00C2240D" w:rsidRDefault="00FE3FA2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A2" w:rsidRPr="00C2240D" w:rsidRDefault="00FE3FA2" w:rsidP="009B12B9">
            <w:pPr>
              <w:ind w:left="-17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Duplo Casal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A2" w:rsidRPr="00C2240D" w:rsidRDefault="00FE3FA2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E3FA2" w:rsidRPr="00C2240D" w:rsidRDefault="00FE3FA2" w:rsidP="009B12B9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Duplo 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Twin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A2" w:rsidRPr="00C2240D" w:rsidRDefault="00FE3FA2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E3FA2" w:rsidRPr="00C2240D" w:rsidRDefault="00FE3FA2" w:rsidP="009B12B9">
            <w:pPr>
              <w:ind w:right="-10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Triplo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Adulto ou Criança acima de 6 anos</w:t>
            </w:r>
          </w:p>
        </w:tc>
      </w:tr>
      <w:tr w:rsidR="00FE3FA2" w:rsidRPr="00C2240D" w:rsidTr="0080107D">
        <w:trPr>
          <w:gridAfter w:val="1"/>
          <w:wAfter w:w="1651" w:type="dxa"/>
          <w:trHeight w:val="20"/>
        </w:trPr>
        <w:tc>
          <w:tcPr>
            <w:tcW w:w="1433" w:type="dxa"/>
            <w:shd w:val="clear" w:color="auto" w:fill="auto"/>
          </w:tcPr>
          <w:p w:rsidR="00FE3FA2" w:rsidRPr="00C2240D" w:rsidRDefault="00FE3FA2" w:rsidP="009B12B9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E3FA2" w:rsidRPr="00C2240D" w:rsidRDefault="00FE3FA2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E3FA2" w:rsidRPr="00C2240D" w:rsidRDefault="00FE3FA2" w:rsidP="009B12B9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E3FA2" w:rsidRPr="00C2240D" w:rsidRDefault="00FE3FA2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left w:val="nil"/>
            </w:tcBorders>
            <w:shd w:val="clear" w:color="auto" w:fill="auto"/>
          </w:tcPr>
          <w:p w:rsidR="00FE3FA2" w:rsidRPr="00C2240D" w:rsidRDefault="00FE3FA2" w:rsidP="009B12B9">
            <w:pPr>
              <w:ind w:left="-17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E3FA2" w:rsidRPr="00C2240D" w:rsidRDefault="00FE3FA2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3FA2" w:rsidRPr="00C2240D" w:rsidRDefault="00FE3FA2" w:rsidP="009B12B9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A2" w:rsidRPr="00C2240D" w:rsidRDefault="00FE3FA2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E3FA2" w:rsidRPr="00C2240D" w:rsidRDefault="00FE3FA2" w:rsidP="009B12B9">
            <w:pPr>
              <w:ind w:right="-10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Triplo </w:t>
            </w:r>
            <w:r w:rsidR="00FD44D4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com 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Criança meno</w:t>
            </w:r>
            <w:r w:rsidR="00FD44D4">
              <w:rPr>
                <w:rFonts w:ascii="Trebuchet MS" w:hAnsi="Trebuchet MS" w:cs="Arial"/>
                <w:color w:val="244061"/>
                <w:sz w:val="20"/>
                <w:szCs w:val="20"/>
              </w:rPr>
              <w:t>r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de 6 anos</w:t>
            </w:r>
          </w:p>
        </w:tc>
      </w:tr>
      <w:tr w:rsidR="009B12B9" w:rsidRPr="00DB5D8C" w:rsidTr="00694B38">
        <w:trPr>
          <w:gridAfter w:val="2"/>
          <w:wAfter w:w="2778" w:type="dxa"/>
          <w:trHeight w:val="133"/>
        </w:trPr>
        <w:tc>
          <w:tcPr>
            <w:tcW w:w="10319" w:type="dxa"/>
            <w:gridSpan w:val="18"/>
            <w:shd w:val="clear" w:color="auto" w:fill="auto"/>
          </w:tcPr>
          <w:p w:rsidR="009B12B9" w:rsidRPr="00DB5D8C" w:rsidRDefault="009B12B9" w:rsidP="009B12B9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  <w:p w:rsidR="009B12B9" w:rsidRPr="00DB5D8C" w:rsidRDefault="009B12B9" w:rsidP="009B12B9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</w:tr>
    </w:tbl>
    <w:p w:rsidR="00A105DC" w:rsidRPr="00DB5D8C" w:rsidRDefault="00A105DC" w:rsidP="00A105DC">
      <w:pPr>
        <w:rPr>
          <w:vanish/>
          <w:color w:val="244061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69"/>
        <w:gridCol w:w="992"/>
        <w:gridCol w:w="1559"/>
        <w:gridCol w:w="3402"/>
      </w:tblGrid>
      <w:tr w:rsidR="0033359F" w:rsidRPr="00DB5D8C" w:rsidTr="00416E47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59F" w:rsidRPr="00DB5D8C" w:rsidRDefault="0033359F" w:rsidP="00D13C4F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59F" w:rsidRPr="00C92A51" w:rsidRDefault="0033359F" w:rsidP="00D13C4F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C92A51"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Nomes e Sobrenomes completos</w:t>
            </w:r>
          </w:p>
        </w:tc>
        <w:tc>
          <w:tcPr>
            <w:tcW w:w="992" w:type="dxa"/>
            <w:shd w:val="clear" w:color="auto" w:fill="auto"/>
          </w:tcPr>
          <w:p w:rsidR="0033359F" w:rsidRPr="00DB5D8C" w:rsidRDefault="0033359F" w:rsidP="00F07A8B">
            <w:pPr>
              <w:jc w:val="center"/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Nasc</w:t>
            </w:r>
          </w:p>
        </w:tc>
        <w:tc>
          <w:tcPr>
            <w:tcW w:w="1559" w:type="dxa"/>
            <w:shd w:val="clear" w:color="auto" w:fill="auto"/>
          </w:tcPr>
          <w:p w:rsidR="0033359F" w:rsidRPr="00DB5D8C" w:rsidRDefault="0033359F" w:rsidP="0033359F">
            <w:pPr>
              <w:jc w:val="center"/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RG</w:t>
            </w:r>
          </w:p>
        </w:tc>
        <w:tc>
          <w:tcPr>
            <w:tcW w:w="3402" w:type="dxa"/>
            <w:shd w:val="clear" w:color="auto" w:fill="auto"/>
          </w:tcPr>
          <w:p w:rsidR="0033359F" w:rsidRPr="00DB5D8C" w:rsidRDefault="0033359F" w:rsidP="00E03C78">
            <w:pPr>
              <w:jc w:val="center"/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E-mail</w:t>
            </w:r>
          </w:p>
        </w:tc>
      </w:tr>
      <w:tr w:rsidR="0033359F" w:rsidRPr="00DB5D8C" w:rsidTr="00416E47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33359F" w:rsidRPr="00DB5D8C" w:rsidRDefault="0033359F" w:rsidP="00B01D47">
            <w:pPr>
              <w:numPr>
                <w:ilvl w:val="0"/>
                <w:numId w:val="16"/>
              </w:num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33359F" w:rsidRPr="00DB5D8C" w:rsidTr="00416E47">
        <w:tc>
          <w:tcPr>
            <w:tcW w:w="392" w:type="dxa"/>
            <w:tcBorders>
              <w:left w:val="single" w:sz="4" w:space="0" w:color="auto"/>
            </w:tcBorders>
          </w:tcPr>
          <w:p w:rsidR="0033359F" w:rsidRPr="00DB5D8C" w:rsidRDefault="0033359F" w:rsidP="00B01D47">
            <w:pPr>
              <w:numPr>
                <w:ilvl w:val="0"/>
                <w:numId w:val="16"/>
              </w:num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33359F" w:rsidRPr="00DB5D8C" w:rsidTr="00416E47">
        <w:tc>
          <w:tcPr>
            <w:tcW w:w="392" w:type="dxa"/>
            <w:tcBorders>
              <w:left w:val="single" w:sz="4" w:space="0" w:color="auto"/>
            </w:tcBorders>
          </w:tcPr>
          <w:p w:rsidR="0033359F" w:rsidRPr="00DB5D8C" w:rsidRDefault="0033359F" w:rsidP="00B01D47">
            <w:pPr>
              <w:numPr>
                <w:ilvl w:val="0"/>
                <w:numId w:val="16"/>
              </w:num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33359F" w:rsidRPr="00DB5D8C" w:rsidTr="00416E47">
        <w:tc>
          <w:tcPr>
            <w:tcW w:w="392" w:type="dxa"/>
            <w:tcBorders>
              <w:left w:val="single" w:sz="4" w:space="0" w:color="auto"/>
            </w:tcBorders>
          </w:tcPr>
          <w:p w:rsidR="0033359F" w:rsidRPr="00DB5D8C" w:rsidRDefault="0033359F" w:rsidP="00B01D47">
            <w:pPr>
              <w:numPr>
                <w:ilvl w:val="0"/>
                <w:numId w:val="16"/>
              </w:num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3359F" w:rsidRPr="00DB5D8C" w:rsidRDefault="0033359F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</w:tbl>
    <w:p w:rsidR="00E4558B" w:rsidRDefault="00E4558B" w:rsidP="00533432">
      <w:pPr>
        <w:rPr>
          <w:rFonts w:ascii="Trebuchet MS" w:hAnsi="Trebuchet MS" w:cs="Arial"/>
          <w:color w:val="244061"/>
          <w:sz w:val="20"/>
          <w:szCs w:val="20"/>
        </w:rPr>
      </w:pPr>
    </w:p>
    <w:p w:rsidR="00E4558B" w:rsidRPr="00DB5D8C" w:rsidRDefault="00E4558B" w:rsidP="00533432">
      <w:pPr>
        <w:rPr>
          <w:rFonts w:ascii="Trebuchet MS" w:hAnsi="Trebuchet MS" w:cs="Arial"/>
          <w:color w:val="244061"/>
          <w:sz w:val="20"/>
          <w:szCs w:val="20"/>
        </w:rPr>
      </w:pPr>
    </w:p>
    <w:p w:rsidR="00AD322A" w:rsidRPr="00F86D59" w:rsidRDefault="006B6EED" w:rsidP="006B6EED">
      <w:pPr>
        <w:shd w:val="clear" w:color="auto" w:fill="FFC000"/>
        <w:rPr>
          <w:rFonts w:ascii="Trebuchet MS" w:hAnsi="Trebuchet MS"/>
          <w:b/>
          <w:color w:val="244061"/>
        </w:rPr>
      </w:pPr>
      <w:r w:rsidRPr="00F86D59">
        <w:rPr>
          <w:rFonts w:ascii="Trebuchet MS" w:hAnsi="Trebuchet MS"/>
          <w:b/>
          <w:color w:val="244061"/>
        </w:rPr>
        <w:t>3</w:t>
      </w:r>
      <w:r w:rsidR="00D10CEB" w:rsidRPr="00F86D59">
        <w:rPr>
          <w:rFonts w:ascii="Trebuchet MS" w:hAnsi="Trebuchet MS"/>
          <w:b/>
          <w:color w:val="244061"/>
        </w:rPr>
        <w:t xml:space="preserve">.- </w:t>
      </w:r>
      <w:r w:rsidR="00375F80" w:rsidRPr="00F86D59">
        <w:rPr>
          <w:rFonts w:ascii="Trebuchet MS" w:hAnsi="Trebuchet MS"/>
          <w:b/>
          <w:color w:val="244061"/>
        </w:rPr>
        <w:t>SERVIÇOS OPCIONAIS</w:t>
      </w:r>
    </w:p>
    <w:p w:rsidR="00185747" w:rsidRPr="00DB5D8C" w:rsidRDefault="00185747" w:rsidP="00185747">
      <w:pPr>
        <w:rPr>
          <w:rFonts w:ascii="Trebuchet MS" w:hAnsi="Trebuchet MS"/>
          <w:color w:val="244061"/>
          <w:sz w:val="20"/>
          <w:szCs w:val="20"/>
        </w:rPr>
      </w:pPr>
    </w:p>
    <w:tbl>
      <w:tblPr>
        <w:tblW w:w="0" w:type="auto"/>
        <w:tblLook w:val="01E0"/>
      </w:tblPr>
      <w:tblGrid>
        <w:gridCol w:w="1951"/>
        <w:gridCol w:w="284"/>
        <w:gridCol w:w="2551"/>
        <w:gridCol w:w="284"/>
        <w:gridCol w:w="5244"/>
      </w:tblGrid>
      <w:tr w:rsidR="00BA07A3" w:rsidRPr="00DB5D8C" w:rsidTr="00BA07A3">
        <w:tc>
          <w:tcPr>
            <w:tcW w:w="1951" w:type="dxa"/>
            <w:shd w:val="clear" w:color="auto" w:fill="auto"/>
          </w:tcPr>
          <w:p w:rsidR="00BA07A3" w:rsidRPr="00F86D59" w:rsidRDefault="00BA07A3" w:rsidP="00BA07A3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 w:rsidRPr="00F86D59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3.1.- TRASLADOS.</w:t>
            </w:r>
            <w:r w:rsidRPr="00F86D59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BA07A3" w:rsidRPr="00DB5D8C" w:rsidRDefault="00162FE6" w:rsidP="001E4722">
            <w:pPr>
              <w:ind w:left="-108"/>
              <w:rPr>
                <w:rFonts w:ascii="Trebuchet MS" w:hAnsi="Trebuchet MS"/>
                <w:b/>
                <w:color w:val="24406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244061"/>
                <w:sz w:val="20"/>
                <w:szCs w:val="20"/>
              </w:rPr>
              <w:t>Se não for fazer o PréVAM chegando em Florianópolis o dia 11 NOV de</w:t>
            </w:r>
            <w:r w:rsidR="00BA07A3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seja serviço de traslado </w:t>
            </w:r>
            <w:r w:rsidR="00F86D59">
              <w:rPr>
                <w:rFonts w:ascii="Trebuchet MS" w:hAnsi="Trebuchet MS"/>
                <w:b/>
                <w:color w:val="244061"/>
                <w:sz w:val="20"/>
                <w:szCs w:val="20"/>
              </w:rPr>
              <w:t>A</w:t>
            </w:r>
            <w:r w:rsidR="00BA07A3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eroporto</w:t>
            </w:r>
            <w:r w:rsidR="00C2240D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 </w:t>
            </w:r>
            <w:r w:rsidR="00F86D59">
              <w:rPr>
                <w:rFonts w:ascii="Trebuchet MS" w:hAnsi="Trebuchet MS"/>
                <w:b/>
                <w:color w:val="244061"/>
                <w:sz w:val="20"/>
                <w:szCs w:val="20"/>
              </w:rPr>
              <w:t>Florianópolis</w:t>
            </w:r>
            <w:r w:rsidR="00BA07A3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/ </w:t>
            </w:r>
            <w:r w:rsidR="00F86D59">
              <w:rPr>
                <w:rFonts w:ascii="Trebuchet MS" w:hAnsi="Trebuchet MS"/>
                <w:b/>
                <w:color w:val="244061"/>
                <w:sz w:val="20"/>
                <w:szCs w:val="20"/>
              </w:rPr>
              <w:t>H</w:t>
            </w:r>
            <w:r w:rsidR="00BA07A3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otel</w:t>
            </w:r>
            <w:r w:rsidR="00F86D59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 </w:t>
            </w:r>
            <w:r w:rsidR="00BA07A3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/ </w:t>
            </w:r>
            <w:r w:rsidR="00F86D59">
              <w:rPr>
                <w:rFonts w:ascii="Trebuchet MS" w:hAnsi="Trebuchet MS"/>
                <w:b/>
                <w:color w:val="244061"/>
                <w:sz w:val="20"/>
                <w:szCs w:val="20"/>
              </w:rPr>
              <w:t>A</w:t>
            </w:r>
            <w:r w:rsidR="00BA07A3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eroporto</w:t>
            </w:r>
            <w:r w:rsidR="00C2240D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 </w:t>
            </w:r>
            <w:r w:rsidR="00F86D59">
              <w:rPr>
                <w:rFonts w:ascii="Trebuchet MS" w:hAnsi="Trebuchet MS"/>
                <w:b/>
                <w:color w:val="244061"/>
                <w:sz w:val="20"/>
                <w:szCs w:val="20"/>
              </w:rPr>
              <w:t>Florianópolis</w:t>
            </w:r>
            <w:r w:rsidR="00BA07A3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? </w:t>
            </w:r>
          </w:p>
          <w:p w:rsidR="00BA07A3" w:rsidRDefault="00440A1C" w:rsidP="001E4722">
            <w:pPr>
              <w:ind w:left="-108"/>
              <w:rPr>
                <w:rFonts w:ascii="Trebuchet MS" w:hAnsi="Trebuchet MS"/>
                <w:b/>
                <w:i/>
                <w:iCs/>
                <w:color w:val="244061"/>
                <w:sz w:val="20"/>
                <w:szCs w:val="20"/>
              </w:rPr>
            </w:pPr>
            <w:r w:rsidRPr="00440A1C">
              <w:rPr>
                <w:rFonts w:ascii="Trebuchet MS" w:hAnsi="Trebuchet MS"/>
                <w:b/>
                <w:i/>
                <w:iCs/>
                <w:color w:val="244061"/>
                <w:sz w:val="20"/>
                <w:szCs w:val="20"/>
              </w:rPr>
              <w:t>(</w:t>
            </w:r>
            <w:r w:rsidR="00BA07A3" w:rsidRPr="00440A1C">
              <w:rPr>
                <w:rFonts w:ascii="Trebuchet MS" w:hAnsi="Trebuchet MS"/>
                <w:b/>
                <w:i/>
                <w:iCs/>
                <w:color w:val="244061"/>
                <w:sz w:val="20"/>
                <w:szCs w:val="20"/>
              </w:rPr>
              <w:t>Pendente preço dependendo número de pessoas juntas</w:t>
            </w:r>
            <w:r w:rsidRPr="00440A1C">
              <w:rPr>
                <w:rFonts w:ascii="Trebuchet MS" w:hAnsi="Trebuchet MS"/>
                <w:b/>
                <w:i/>
                <w:iCs/>
                <w:color w:val="244061"/>
                <w:sz w:val="20"/>
                <w:szCs w:val="20"/>
              </w:rPr>
              <w:t>)</w:t>
            </w:r>
          </w:p>
          <w:p w:rsidR="00FD44D4" w:rsidRPr="00440A1C" w:rsidRDefault="00FD44D4" w:rsidP="001E4722">
            <w:pPr>
              <w:ind w:left="-108"/>
              <w:rPr>
                <w:rFonts w:ascii="Trebuchet MS" w:hAnsi="Trebuchet MS" w:cs="Arial"/>
                <w:b/>
                <w:i/>
                <w:iCs/>
                <w:color w:val="244061"/>
                <w:sz w:val="20"/>
                <w:szCs w:val="20"/>
              </w:rPr>
            </w:pPr>
          </w:p>
        </w:tc>
      </w:tr>
      <w:tr w:rsidR="00185747" w:rsidRPr="00DB5D8C" w:rsidTr="00E454AF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Não</w:t>
            </w:r>
          </w:p>
        </w:tc>
      </w:tr>
    </w:tbl>
    <w:p w:rsidR="00185747" w:rsidRPr="00DB5D8C" w:rsidRDefault="00185747" w:rsidP="00185747">
      <w:pPr>
        <w:tabs>
          <w:tab w:val="left" w:pos="1065"/>
        </w:tabs>
        <w:rPr>
          <w:rFonts w:ascii="Trebuchet MS" w:hAnsi="Trebuchet MS" w:cs="Trebuchet MS"/>
          <w:b/>
          <w:bCs/>
          <w:color w:val="244061"/>
          <w:sz w:val="10"/>
          <w:szCs w:val="10"/>
        </w:rPr>
      </w:pPr>
      <w:r w:rsidRPr="00DB5D8C">
        <w:rPr>
          <w:rFonts w:ascii="Trebuchet MS" w:hAnsi="Trebuchet MS" w:cs="Trebuchet MS"/>
          <w:b/>
          <w:bCs/>
          <w:color w:val="244061"/>
          <w:sz w:val="20"/>
          <w:szCs w:val="20"/>
        </w:rPr>
        <w:tab/>
      </w:r>
    </w:p>
    <w:p w:rsidR="00185747" w:rsidRPr="00DB5D8C" w:rsidRDefault="00185747" w:rsidP="00185747">
      <w:pPr>
        <w:rPr>
          <w:rFonts w:ascii="Trebuchet MS" w:hAnsi="Trebuchet MS" w:cs="Trebuchet MS"/>
          <w:bCs/>
          <w:color w:val="244061"/>
          <w:sz w:val="20"/>
          <w:szCs w:val="20"/>
        </w:rPr>
      </w:pP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>Se sim</w:t>
      </w:r>
      <w:r w:rsidR="003E5AEE">
        <w:rPr>
          <w:rFonts w:ascii="Trebuchet MS" w:hAnsi="Trebuchet MS" w:cs="Trebuchet MS"/>
          <w:bCs/>
          <w:color w:val="244061"/>
          <w:sz w:val="20"/>
          <w:szCs w:val="20"/>
        </w:rPr>
        <w:t>,</w:t>
      </w: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 e não contratar passagem aérea através da Zênithe Travelclub, gentileza informar Data, Cia. Aérea, Número de </w:t>
      </w:r>
      <w:r w:rsidR="001E4722" w:rsidRPr="00DB5D8C">
        <w:rPr>
          <w:rFonts w:ascii="Trebuchet MS" w:hAnsi="Trebuchet MS" w:cs="Trebuchet MS"/>
          <w:bCs/>
          <w:color w:val="244061"/>
          <w:sz w:val="20"/>
          <w:szCs w:val="20"/>
        </w:rPr>
        <w:t>voo</w:t>
      </w: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 e horário de chegada e saída:</w:t>
      </w:r>
    </w:p>
    <w:p w:rsidR="00185747" w:rsidRPr="00DB5D8C" w:rsidRDefault="00185747" w:rsidP="00533432">
      <w:pPr>
        <w:rPr>
          <w:rFonts w:ascii="Trebuchet MS" w:hAnsi="Trebuchet MS"/>
          <w:b/>
          <w:color w:val="244061"/>
          <w:sz w:val="10"/>
          <w:szCs w:val="10"/>
        </w:rPr>
      </w:pPr>
    </w:p>
    <w:p w:rsidR="00B83477" w:rsidRPr="00DB5D8C" w:rsidRDefault="00185747" w:rsidP="00185747">
      <w:pPr>
        <w:pBdr>
          <w:bottom w:val="single" w:sz="4" w:space="1" w:color="auto"/>
        </w:pBdr>
        <w:rPr>
          <w:rFonts w:ascii="Trebuchet MS" w:hAnsi="Trebuchet MS"/>
          <w:b/>
          <w:color w:val="244061"/>
          <w:sz w:val="20"/>
          <w:szCs w:val="20"/>
        </w:rPr>
      </w:pPr>
      <w:r w:rsidRPr="00DB5D8C">
        <w:rPr>
          <w:rFonts w:ascii="Trebuchet MS" w:hAnsi="Trebuchet MS"/>
          <w:b/>
          <w:color w:val="244061"/>
          <w:sz w:val="20"/>
          <w:szCs w:val="20"/>
        </w:rPr>
        <w:t>Chegada:                                                                    Saída:</w:t>
      </w:r>
    </w:p>
    <w:p w:rsidR="00185747" w:rsidRDefault="00185747" w:rsidP="00185747">
      <w:pPr>
        <w:rPr>
          <w:rFonts w:ascii="Trebuchet MS" w:hAnsi="Trebuchet MS"/>
          <w:b/>
          <w:color w:val="244061"/>
          <w:sz w:val="20"/>
          <w:szCs w:val="20"/>
        </w:rPr>
      </w:pPr>
    </w:p>
    <w:p w:rsidR="00B83477" w:rsidRDefault="00B83477" w:rsidP="00185747">
      <w:pPr>
        <w:rPr>
          <w:rFonts w:ascii="Trebuchet MS" w:hAnsi="Trebuchet MS"/>
          <w:b/>
          <w:color w:val="244061"/>
          <w:sz w:val="20"/>
          <w:szCs w:val="20"/>
        </w:rPr>
      </w:pPr>
    </w:p>
    <w:tbl>
      <w:tblPr>
        <w:tblW w:w="0" w:type="auto"/>
        <w:tblLook w:val="01E0"/>
      </w:tblPr>
      <w:tblGrid>
        <w:gridCol w:w="5920"/>
        <w:gridCol w:w="284"/>
        <w:gridCol w:w="850"/>
        <w:gridCol w:w="284"/>
        <w:gridCol w:w="2976"/>
      </w:tblGrid>
      <w:tr w:rsidR="00711885" w:rsidRPr="00DB5D8C" w:rsidTr="00185747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711885" w:rsidRPr="00DB5D8C" w:rsidRDefault="00185747" w:rsidP="001E4722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F86D59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3.</w:t>
            </w:r>
            <w:r w:rsidR="00B83477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2</w:t>
            </w:r>
            <w:r w:rsidRPr="00F86D59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.- AÉREO</w:t>
            </w:r>
            <w:r w:rsidRPr="00F86D59">
              <w:rPr>
                <w:rFonts w:ascii="Trebuchet MS" w:hAnsi="Trebuchet MS"/>
                <w:b/>
                <w:i/>
                <w:color w:val="244061"/>
                <w:sz w:val="20"/>
                <w:szCs w:val="20"/>
                <w:u w:val="single"/>
              </w:rPr>
              <w:t>.</w:t>
            </w: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 </w:t>
            </w:r>
            <w:r w:rsidR="00711885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Necessita orçamento de passagem aérea?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Não</w:t>
            </w:r>
          </w:p>
        </w:tc>
      </w:tr>
    </w:tbl>
    <w:p w:rsidR="00711885" w:rsidRPr="00DB5D8C" w:rsidRDefault="00711885" w:rsidP="00533432">
      <w:pPr>
        <w:rPr>
          <w:rFonts w:ascii="Trebuchet MS" w:hAnsi="Trebuchet MS"/>
          <w:color w:val="244061"/>
          <w:sz w:val="10"/>
          <w:szCs w:val="10"/>
        </w:rPr>
      </w:pPr>
    </w:p>
    <w:p w:rsidR="00711885" w:rsidRPr="00DB5D8C" w:rsidRDefault="00E454AF" w:rsidP="00E454AF">
      <w:pPr>
        <w:ind w:left="1134"/>
        <w:rPr>
          <w:rFonts w:ascii="Trebuchet MS" w:hAnsi="Trebuchet MS"/>
          <w:b/>
          <w:color w:val="244061"/>
          <w:sz w:val="20"/>
          <w:szCs w:val="20"/>
        </w:rPr>
      </w:pPr>
      <w:r w:rsidRPr="00DB5D8C">
        <w:rPr>
          <w:rFonts w:ascii="Trebuchet MS" w:hAnsi="Trebuchet MS"/>
          <w:color w:val="244061"/>
          <w:sz w:val="20"/>
          <w:szCs w:val="20"/>
        </w:rPr>
        <w:t xml:space="preserve">  </w:t>
      </w:r>
      <w:r w:rsidR="00711885" w:rsidRPr="00DB5D8C">
        <w:rPr>
          <w:rFonts w:ascii="Trebuchet MS" w:hAnsi="Trebuchet MS"/>
          <w:color w:val="244061"/>
          <w:sz w:val="20"/>
          <w:szCs w:val="20"/>
        </w:rPr>
        <w:t>Se sim, gentileza informar a cidade de origem</w:t>
      </w:r>
      <w:r w:rsidR="001E4722" w:rsidRPr="00DB5D8C">
        <w:rPr>
          <w:rFonts w:ascii="Trebuchet MS" w:hAnsi="Trebuchet MS"/>
          <w:color w:val="244061"/>
          <w:sz w:val="20"/>
          <w:szCs w:val="20"/>
        </w:rPr>
        <w:t xml:space="preserve"> </w:t>
      </w:r>
      <w:r w:rsidR="00964B41">
        <w:rPr>
          <w:rFonts w:ascii="Trebuchet MS" w:hAnsi="Trebuchet MS"/>
          <w:color w:val="244061"/>
          <w:sz w:val="20"/>
          <w:szCs w:val="20"/>
        </w:rPr>
        <w:t xml:space="preserve">para </w:t>
      </w:r>
      <w:r w:rsidR="00F86D59">
        <w:rPr>
          <w:rFonts w:ascii="Trebuchet MS" w:hAnsi="Trebuchet MS"/>
          <w:color w:val="244061"/>
          <w:sz w:val="20"/>
          <w:szCs w:val="20"/>
        </w:rPr>
        <w:t>Florianópolis</w:t>
      </w:r>
      <w:r w:rsidR="00964B41">
        <w:rPr>
          <w:rFonts w:ascii="Trebuchet MS" w:hAnsi="Trebuchet MS"/>
          <w:color w:val="244061"/>
          <w:sz w:val="20"/>
          <w:szCs w:val="20"/>
        </w:rPr>
        <w:t xml:space="preserve"> </w:t>
      </w:r>
      <w:r w:rsidR="001E4722" w:rsidRPr="00DB5D8C">
        <w:rPr>
          <w:rFonts w:ascii="Trebuchet MS" w:hAnsi="Trebuchet MS"/>
          <w:color w:val="244061"/>
          <w:sz w:val="20"/>
          <w:szCs w:val="20"/>
        </w:rPr>
        <w:t>e retorno:</w:t>
      </w:r>
    </w:p>
    <w:p w:rsidR="00711885" w:rsidRPr="00DB5D8C" w:rsidRDefault="00711885" w:rsidP="00533432">
      <w:pPr>
        <w:rPr>
          <w:rFonts w:ascii="Trebuchet MS" w:hAnsi="Trebuchet MS"/>
          <w:b/>
          <w:color w:val="244061"/>
          <w:sz w:val="8"/>
          <w:szCs w:val="8"/>
        </w:rPr>
      </w:pPr>
    </w:p>
    <w:tbl>
      <w:tblPr>
        <w:tblW w:w="0" w:type="auto"/>
        <w:tblLayout w:type="fixed"/>
        <w:tblLook w:val="01E0"/>
      </w:tblPr>
      <w:tblGrid>
        <w:gridCol w:w="1809"/>
        <w:gridCol w:w="2694"/>
        <w:gridCol w:w="1275"/>
        <w:gridCol w:w="993"/>
        <w:gridCol w:w="2126"/>
        <w:gridCol w:w="1493"/>
      </w:tblGrid>
      <w:tr w:rsidR="00C2240D" w:rsidRPr="00DB5D8C" w:rsidTr="005E7D0E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711885" w:rsidRPr="00DB5D8C" w:rsidRDefault="001E4722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 xml:space="preserve">Cidade </w:t>
            </w:r>
            <w:r w:rsidR="00711885" w:rsidRPr="00DB5D8C">
              <w:rPr>
                <w:rFonts w:ascii="Trebuchet MS" w:hAnsi="Trebuchet MS"/>
                <w:color w:val="244061"/>
                <w:sz w:val="20"/>
                <w:szCs w:val="20"/>
              </w:rPr>
              <w:t>Origem: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>Data ida: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C2240D" w:rsidP="00711885">
            <w:pPr>
              <w:jc w:val="right"/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>Preferência</w:t>
            </w:r>
            <w:r w:rsidR="005E7D0E">
              <w:rPr>
                <w:rFonts w:ascii="Trebuchet MS" w:hAnsi="Trebuchet MS"/>
                <w:color w:val="244061"/>
                <w:sz w:val="20"/>
                <w:szCs w:val="20"/>
              </w:rPr>
              <w:t xml:space="preserve"> Horários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</w:tr>
      <w:tr w:rsidR="00C2240D" w:rsidRPr="00C2240D" w:rsidTr="005E7D0E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>Cidade Retorno: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>Data volta: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5E7D0E" w:rsidP="00C2240D">
            <w:pPr>
              <w:jc w:val="right"/>
              <w:rPr>
                <w:rFonts w:ascii="Trebuchet MS" w:hAnsi="Trebuchet MS"/>
                <w:color w:val="244061"/>
                <w:sz w:val="20"/>
                <w:szCs w:val="20"/>
              </w:rPr>
            </w:pPr>
            <w:r>
              <w:rPr>
                <w:rFonts w:ascii="Trebuchet MS" w:hAnsi="Trebuchet MS"/>
                <w:color w:val="244061"/>
                <w:sz w:val="20"/>
                <w:szCs w:val="20"/>
              </w:rPr>
              <w:t>(manhã, tarde ...)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</w:tr>
    </w:tbl>
    <w:p w:rsidR="00BE6C9C" w:rsidRPr="00DB5D8C" w:rsidRDefault="00BE6C9C" w:rsidP="00C2240D">
      <w:pPr>
        <w:rPr>
          <w:rFonts w:ascii="Trebuchet MS" w:hAnsi="Trebuchet MS" w:cs="Trebuchet MS"/>
          <w:b/>
          <w:bCs/>
          <w:color w:val="244061"/>
          <w:sz w:val="20"/>
          <w:szCs w:val="20"/>
        </w:rPr>
      </w:pPr>
    </w:p>
    <w:sectPr w:rsidR="00BE6C9C" w:rsidRPr="00DB5D8C" w:rsidSect="00B01D47">
      <w:headerReference w:type="default" r:id="rId7"/>
      <w:footerReference w:type="default" r:id="rId8"/>
      <w:pgSz w:w="11907" w:h="16840" w:code="9"/>
      <w:pgMar w:top="851" w:right="851" w:bottom="851" w:left="851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80" w:rsidRDefault="00205E80">
      <w:r>
        <w:separator/>
      </w:r>
    </w:p>
  </w:endnote>
  <w:endnote w:type="continuationSeparator" w:id="1">
    <w:p w:rsidR="00205E80" w:rsidRDefault="0020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0D" w:rsidRPr="00DB5D8C" w:rsidRDefault="00C2240D" w:rsidP="008F35FF">
    <w:pPr>
      <w:pBdr>
        <w:top w:val="single" w:sz="4" w:space="1" w:color="auto"/>
        <w:bottom w:val="single" w:sz="4" w:space="0" w:color="auto"/>
      </w:pBdr>
      <w:tabs>
        <w:tab w:val="center" w:pos="4252"/>
        <w:tab w:val="right" w:pos="8504"/>
        <w:tab w:val="left" w:pos="10206"/>
      </w:tabs>
      <w:jc w:val="center"/>
      <w:rPr>
        <w:rFonts w:ascii="Trebuchet MS" w:eastAsia="Calibri" w:hAnsi="Trebuchet MS" w:cs="Tahoma"/>
        <w:b/>
        <w:color w:val="244061"/>
        <w:sz w:val="18"/>
        <w:szCs w:val="18"/>
        <w:lang w:eastAsia="en-US"/>
      </w:rPr>
    </w:pPr>
    <w:r w:rsidRPr="00DB5D8C">
      <w:rPr>
        <w:rFonts w:ascii="Trebuchet MS" w:eastAsia="Calibri" w:hAnsi="Trebuchet MS"/>
        <w:b/>
        <w:color w:val="244061"/>
        <w:sz w:val="18"/>
        <w:szCs w:val="18"/>
        <w:lang w:eastAsia="en-US"/>
      </w:rPr>
      <w:t>ZÊNITHE TRAVELCLUB</w:t>
    </w:r>
  </w:p>
  <w:p w:rsidR="00C2240D" w:rsidRPr="00DB5D8C" w:rsidRDefault="00C2240D" w:rsidP="008F35FF">
    <w:pPr>
      <w:pBdr>
        <w:top w:val="single" w:sz="4" w:space="1" w:color="auto"/>
        <w:bottom w:val="single" w:sz="4" w:space="0" w:color="auto"/>
      </w:pBdr>
      <w:tabs>
        <w:tab w:val="center" w:pos="4252"/>
        <w:tab w:val="right" w:pos="8504"/>
        <w:tab w:val="left" w:pos="10206"/>
      </w:tabs>
      <w:jc w:val="center"/>
      <w:rPr>
        <w:rFonts w:ascii="Trebuchet MS" w:eastAsia="Calibri" w:hAnsi="Trebuchet MS" w:cs="Tahoma"/>
        <w:b/>
        <w:i/>
        <w:color w:val="244061"/>
        <w:sz w:val="18"/>
        <w:szCs w:val="18"/>
        <w:lang w:eastAsia="en-US"/>
      </w:rPr>
    </w:pPr>
    <w:r w:rsidRPr="00DB5D8C">
      <w:rPr>
        <w:rFonts w:ascii="Trebuchet MS" w:eastAsia="Calibri" w:hAnsi="Trebuchet MS" w:cs="Tahoma"/>
        <w:b/>
        <w:i/>
        <w:color w:val="244061"/>
        <w:sz w:val="18"/>
        <w:szCs w:val="18"/>
        <w:lang w:eastAsia="en-US"/>
      </w:rPr>
      <w:t>Experiências Culturais e EnoGastronômicas pelo Brasil e o Mundo.</w:t>
    </w:r>
  </w:p>
  <w:p w:rsidR="00C2240D" w:rsidRPr="00F57C8D" w:rsidRDefault="00C2240D" w:rsidP="00F57C8D">
    <w:pPr>
      <w:pBdr>
        <w:top w:val="single" w:sz="4" w:space="1" w:color="auto"/>
        <w:bottom w:val="single" w:sz="4" w:space="0" w:color="auto"/>
      </w:pBdr>
      <w:tabs>
        <w:tab w:val="center" w:pos="4252"/>
        <w:tab w:val="right" w:pos="8504"/>
        <w:tab w:val="left" w:pos="10206"/>
      </w:tabs>
      <w:jc w:val="center"/>
      <w:rPr>
        <w:rFonts w:ascii="Trebuchet MS" w:eastAsia="Calibri" w:hAnsi="Trebuchet MS" w:cs="Tahoma"/>
        <w:color w:val="0000FF"/>
        <w:sz w:val="18"/>
        <w:szCs w:val="18"/>
        <w:u w:val="single"/>
        <w:lang w:eastAsia="en-US"/>
      </w:rPr>
    </w:pPr>
    <w:r w:rsidRPr="00DB5D8C">
      <w:rPr>
        <w:rFonts w:ascii="Trebuchet MS" w:eastAsia="Calibri" w:hAnsi="Trebuchet MS" w:cs="Tahoma"/>
        <w:color w:val="244061"/>
        <w:sz w:val="18"/>
        <w:szCs w:val="18"/>
        <w:lang w:eastAsia="en-US"/>
      </w:rPr>
      <w:t xml:space="preserve">Rua Sergipe 1167 | 13º </w:t>
    </w:r>
    <w:r w:rsidR="00F57C8D">
      <w:rPr>
        <w:rFonts w:ascii="Trebuchet MS" w:eastAsia="Calibri" w:hAnsi="Trebuchet MS" w:cs="Tahoma"/>
        <w:color w:val="244061"/>
        <w:sz w:val="18"/>
        <w:szCs w:val="18"/>
        <w:lang w:eastAsia="en-US"/>
      </w:rPr>
      <w:t>andar | Savassi | CEP 30.130-174</w:t>
    </w:r>
    <w:r w:rsidRPr="00DB5D8C">
      <w:rPr>
        <w:rFonts w:ascii="Trebuchet MS" w:eastAsia="Calibri" w:hAnsi="Trebuchet MS" w:cs="Tahoma"/>
        <w:color w:val="244061"/>
        <w:sz w:val="18"/>
        <w:szCs w:val="18"/>
        <w:lang w:eastAsia="en-US"/>
      </w:rPr>
      <w:t xml:space="preserve"> | Belo Horizonte | Minas Gerais | Brasil</w:t>
    </w:r>
    <w:r w:rsidRPr="00DB5D8C">
      <w:rPr>
        <w:rFonts w:ascii="Trebuchet MS" w:eastAsia="Calibri" w:hAnsi="Trebuchet MS" w:cs="Tahoma"/>
        <w:color w:val="244061"/>
        <w:sz w:val="18"/>
        <w:szCs w:val="18"/>
        <w:lang w:eastAsia="en-US"/>
      </w:rPr>
      <w:br/>
      <w:t>Tel/Fax: +55 (31) 3225-7773 | Email:</w:t>
    </w:r>
    <w:r w:rsidRPr="00D13C4F">
      <w:rPr>
        <w:rFonts w:ascii="Trebuchet MS" w:eastAsia="Calibri" w:hAnsi="Trebuchet MS" w:cs="Tahoma"/>
        <w:color w:val="800000"/>
        <w:sz w:val="18"/>
        <w:szCs w:val="18"/>
        <w:lang w:eastAsia="en-US"/>
      </w:rPr>
      <w:t xml:space="preserve"> </w:t>
    </w:r>
    <w:hyperlink r:id="rId1" w:history="1">
      <w:r w:rsidR="00C92A51" w:rsidRPr="002B18A3">
        <w:rPr>
          <w:rStyle w:val="Hyperlink"/>
          <w:rFonts w:ascii="Trebuchet MS" w:eastAsia="Calibri" w:hAnsi="Trebuchet MS" w:cs="Tahoma"/>
          <w:sz w:val="18"/>
          <w:szCs w:val="18"/>
          <w:lang w:eastAsia="en-US"/>
        </w:rPr>
        <w:t>german@zenithe.tur.br</w:t>
      </w:r>
    </w:hyperlink>
    <w:r w:rsidRPr="00D13C4F">
      <w:rPr>
        <w:rFonts w:ascii="Trebuchet MS" w:eastAsia="Calibri" w:hAnsi="Trebuchet MS" w:cs="Tahoma"/>
        <w:color w:val="800000"/>
        <w:sz w:val="18"/>
        <w:szCs w:val="18"/>
        <w:lang w:eastAsia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80" w:rsidRDefault="00205E80">
      <w:r>
        <w:separator/>
      </w:r>
    </w:p>
  </w:footnote>
  <w:footnote w:type="continuationSeparator" w:id="1">
    <w:p w:rsidR="00205E80" w:rsidRDefault="00205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76" w:type="dxa"/>
      <w:tblBorders>
        <w:bottom w:val="single" w:sz="4" w:space="0" w:color="auto"/>
      </w:tblBorders>
      <w:tblLayout w:type="fixed"/>
      <w:tblLook w:val="01E0"/>
    </w:tblPr>
    <w:tblGrid>
      <w:gridCol w:w="3828"/>
      <w:gridCol w:w="3544"/>
      <w:gridCol w:w="3260"/>
    </w:tblGrid>
    <w:tr w:rsidR="00C2240D" w:rsidRPr="00574572" w:rsidTr="00C2240D">
      <w:tc>
        <w:tcPr>
          <w:tcW w:w="3828" w:type="dxa"/>
          <w:vAlign w:val="center"/>
        </w:tcPr>
        <w:p w:rsidR="00C2240D" w:rsidRDefault="00C2240D" w:rsidP="00C2240D">
          <w:pPr>
            <w:pStyle w:val="Cabealho"/>
            <w:tabs>
              <w:tab w:val="clear" w:pos="4252"/>
              <w:tab w:val="center" w:pos="3506"/>
            </w:tabs>
            <w:ind w:right="-108"/>
            <w:jc w:val="center"/>
          </w:pPr>
          <w:r w:rsidRPr="00DB01CB">
            <w:object w:dxaOrig="5805" w:dyaOrig="21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9.5pt;height:56.25pt" o:ole="">
                <v:imagedata r:id="rId1" o:title="" cropbottom="14369f"/>
              </v:shape>
              <o:OLEObject Type="Embed" ProgID="PBrush" ShapeID="_x0000_i1025" DrawAspect="Content" ObjectID="_1692373450" r:id="rId2"/>
            </w:object>
          </w:r>
        </w:p>
        <w:p w:rsidR="00C2240D" w:rsidRDefault="00C2240D" w:rsidP="00C2240D">
          <w:pPr>
            <w:pStyle w:val="Cabealho"/>
            <w:tabs>
              <w:tab w:val="clear" w:pos="4252"/>
              <w:tab w:val="center" w:pos="3506"/>
            </w:tabs>
            <w:ind w:right="-108"/>
            <w:rPr>
              <w:rFonts w:ascii="Trebuchet MS" w:hAnsi="Trebuchet MS"/>
              <w:b/>
              <w:i/>
              <w:sz w:val="18"/>
              <w:szCs w:val="18"/>
            </w:rPr>
          </w:pPr>
          <w:r>
            <w:rPr>
              <w:rFonts w:ascii="Trebuchet MS" w:hAnsi="Trebuchet MS"/>
              <w:b/>
              <w:i/>
              <w:sz w:val="18"/>
              <w:szCs w:val="18"/>
            </w:rPr>
            <w:t xml:space="preserve">          .... </w:t>
          </w:r>
          <w:r w:rsidRPr="00A242E0">
            <w:rPr>
              <w:rFonts w:ascii="Trebuchet MS" w:hAnsi="Trebuchet MS"/>
              <w:b/>
              <w:i/>
              <w:sz w:val="18"/>
              <w:szCs w:val="18"/>
            </w:rPr>
            <w:t xml:space="preserve">de </w:t>
          </w:r>
          <w:r w:rsidR="001539E5">
            <w:rPr>
              <w:rFonts w:ascii="Trebuchet MS" w:hAnsi="Trebuchet MS"/>
              <w:b/>
              <w:i/>
              <w:sz w:val="18"/>
              <w:szCs w:val="18"/>
            </w:rPr>
            <w:t>São Joaquim</w:t>
          </w:r>
          <w:r>
            <w:rPr>
              <w:rFonts w:ascii="Trebuchet MS" w:hAnsi="Trebuchet MS"/>
              <w:b/>
              <w:i/>
              <w:sz w:val="18"/>
              <w:szCs w:val="18"/>
            </w:rPr>
            <w:t xml:space="preserve"> – VAM 20</w:t>
          </w:r>
          <w:r w:rsidR="001539E5">
            <w:rPr>
              <w:rFonts w:ascii="Trebuchet MS" w:hAnsi="Trebuchet MS"/>
              <w:b/>
              <w:i/>
              <w:sz w:val="18"/>
              <w:szCs w:val="18"/>
            </w:rPr>
            <w:t>2</w:t>
          </w:r>
          <w:r w:rsidR="00D461FE">
            <w:rPr>
              <w:rFonts w:ascii="Trebuchet MS" w:hAnsi="Trebuchet MS"/>
              <w:b/>
              <w:i/>
              <w:sz w:val="18"/>
              <w:szCs w:val="18"/>
            </w:rPr>
            <w:t>1</w:t>
          </w:r>
        </w:p>
        <w:p w:rsidR="00C2240D" w:rsidRPr="00574572" w:rsidRDefault="00C2240D" w:rsidP="00C2240D">
          <w:pPr>
            <w:pStyle w:val="Cabealho"/>
            <w:tabs>
              <w:tab w:val="clear" w:pos="4252"/>
              <w:tab w:val="center" w:pos="3506"/>
            </w:tabs>
            <w:ind w:right="-108"/>
            <w:rPr>
              <w:rFonts w:ascii="Trebuchet MS" w:hAnsi="Trebuchet MS"/>
              <w:b/>
              <w:i/>
              <w:sz w:val="8"/>
              <w:szCs w:val="8"/>
            </w:rPr>
          </w:pPr>
        </w:p>
      </w:tc>
      <w:tc>
        <w:tcPr>
          <w:tcW w:w="3544" w:type="dxa"/>
          <w:vAlign w:val="center"/>
        </w:tcPr>
        <w:p w:rsidR="00C2240D" w:rsidRDefault="00C2240D" w:rsidP="00964B41">
          <w:pPr>
            <w:pStyle w:val="Cabealho"/>
            <w:jc w:val="center"/>
            <w:rPr>
              <w:rFonts w:ascii="Trebuchet MS" w:hAnsi="Trebuchet MS" w:cs="Arial"/>
              <w:bCs/>
              <w:color w:val="244061"/>
              <w:sz w:val="32"/>
            </w:rPr>
          </w:pPr>
          <w:r w:rsidRPr="00DB5D8C">
            <w:rPr>
              <w:rFonts w:ascii="Trebuchet MS" w:hAnsi="Trebuchet MS" w:cs="Arial"/>
              <w:bCs/>
              <w:color w:val="244061"/>
              <w:sz w:val="32"/>
            </w:rPr>
            <w:t>FICHA DE RESERVA</w:t>
          </w:r>
          <w:r w:rsidR="00964B41">
            <w:rPr>
              <w:rFonts w:ascii="Trebuchet MS" w:hAnsi="Trebuchet MS" w:cs="Arial"/>
              <w:bCs/>
              <w:color w:val="244061"/>
              <w:sz w:val="32"/>
            </w:rPr>
            <w:t xml:space="preserve"> HOTEL &amp; </w:t>
          </w:r>
          <w:r w:rsidRPr="00DB5D8C">
            <w:rPr>
              <w:rFonts w:ascii="Trebuchet MS" w:hAnsi="Trebuchet MS" w:cs="Arial"/>
              <w:bCs/>
              <w:color w:val="244061"/>
              <w:sz w:val="32"/>
            </w:rPr>
            <w:t>DE SERVIÇOS</w:t>
          </w:r>
        </w:p>
        <w:p w:rsidR="007A597D" w:rsidRPr="00BE171C" w:rsidRDefault="007A597D" w:rsidP="00964B41">
          <w:pPr>
            <w:pStyle w:val="Cabealho"/>
            <w:jc w:val="center"/>
            <w:rPr>
              <w:rFonts w:ascii="Trebuchet MS" w:hAnsi="Trebuchet MS" w:cs="Arial"/>
              <w:bCs/>
              <w:color w:val="800000"/>
              <w:sz w:val="32"/>
            </w:rPr>
          </w:pPr>
          <w:r>
            <w:rPr>
              <w:rFonts w:ascii="Trebuchet MS" w:hAnsi="Trebuchet MS" w:cs="Arial"/>
              <w:bCs/>
              <w:color w:val="244061"/>
              <w:sz w:val="32"/>
            </w:rPr>
            <w:t>VAM 20</w:t>
          </w:r>
          <w:r w:rsidR="001539E5">
            <w:rPr>
              <w:rFonts w:ascii="Trebuchet MS" w:hAnsi="Trebuchet MS" w:cs="Arial"/>
              <w:bCs/>
              <w:color w:val="244061"/>
              <w:sz w:val="32"/>
            </w:rPr>
            <w:t>2</w:t>
          </w:r>
          <w:r w:rsidR="00D461FE">
            <w:rPr>
              <w:rFonts w:ascii="Trebuchet MS" w:hAnsi="Trebuchet MS" w:cs="Arial"/>
              <w:bCs/>
              <w:color w:val="244061"/>
              <w:sz w:val="32"/>
            </w:rPr>
            <w:t>1</w:t>
          </w:r>
        </w:p>
      </w:tc>
      <w:tc>
        <w:tcPr>
          <w:tcW w:w="3260" w:type="dxa"/>
          <w:vAlign w:val="bottom"/>
        </w:tcPr>
        <w:p w:rsidR="00C2240D" w:rsidRPr="00574572" w:rsidRDefault="00AA5F2D" w:rsidP="00C2240D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75565</wp:posOffset>
                </wp:positionV>
                <wp:extent cx="1120775" cy="798195"/>
                <wp:effectExtent l="19050" t="0" r="3175" b="0"/>
                <wp:wrapTight wrapText="bothSides">
                  <wp:wrapPolygon edited="0">
                    <wp:start x="2203" y="1031"/>
                    <wp:lineTo x="-367" y="1031"/>
                    <wp:lineTo x="-367" y="7217"/>
                    <wp:lineTo x="2937" y="9279"/>
                    <wp:lineTo x="367" y="13403"/>
                    <wp:lineTo x="734" y="15465"/>
                    <wp:lineTo x="10647" y="17527"/>
                    <wp:lineTo x="10280" y="19589"/>
                    <wp:lineTo x="11381" y="21136"/>
                    <wp:lineTo x="13584" y="21136"/>
                    <wp:lineTo x="21294" y="21136"/>
                    <wp:lineTo x="21661" y="17527"/>
                    <wp:lineTo x="21661" y="9795"/>
                    <wp:lineTo x="9913" y="9279"/>
                    <wp:lineTo x="20927" y="6702"/>
                    <wp:lineTo x="20927" y="1547"/>
                    <wp:lineTo x="9913" y="1031"/>
                    <wp:lineTo x="2203" y="1031"/>
                  </wp:wrapPolygon>
                </wp:wrapTight>
                <wp:docPr id="1" name="Imagem 23" descr="Descrição: Logo Operadora 20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" descr="Descrição: Logo Operadora 20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2240D" w:rsidRDefault="00C2240D" w:rsidP="00B01D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DD9"/>
    <w:multiLevelType w:val="hybridMultilevel"/>
    <w:tmpl w:val="AB14A0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1EB9"/>
    <w:multiLevelType w:val="hybridMultilevel"/>
    <w:tmpl w:val="C77ED9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630DD"/>
    <w:multiLevelType w:val="hybridMultilevel"/>
    <w:tmpl w:val="9A342C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21C1D"/>
    <w:multiLevelType w:val="hybridMultilevel"/>
    <w:tmpl w:val="2B74642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2A5591"/>
    <w:multiLevelType w:val="hybridMultilevel"/>
    <w:tmpl w:val="242402DC"/>
    <w:lvl w:ilvl="0" w:tplc="08FC0E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505BD"/>
    <w:multiLevelType w:val="hybridMultilevel"/>
    <w:tmpl w:val="CD84CC2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F6E6E"/>
    <w:multiLevelType w:val="hybridMultilevel"/>
    <w:tmpl w:val="9100366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46C26"/>
    <w:multiLevelType w:val="hybridMultilevel"/>
    <w:tmpl w:val="480A29CA"/>
    <w:lvl w:ilvl="0" w:tplc="4DF062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000A3"/>
    <w:multiLevelType w:val="hybridMultilevel"/>
    <w:tmpl w:val="207EE7C0"/>
    <w:lvl w:ilvl="0" w:tplc="8C24D61C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A31C2A"/>
    <w:multiLevelType w:val="hybridMultilevel"/>
    <w:tmpl w:val="4C28EB3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D02736"/>
    <w:multiLevelType w:val="hybridMultilevel"/>
    <w:tmpl w:val="0A7EDC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43C42"/>
    <w:multiLevelType w:val="hybridMultilevel"/>
    <w:tmpl w:val="EE78134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12090"/>
    <w:multiLevelType w:val="hybridMultilevel"/>
    <w:tmpl w:val="AD68E26C"/>
    <w:lvl w:ilvl="0" w:tplc="FE9092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550F3"/>
    <w:multiLevelType w:val="hybridMultilevel"/>
    <w:tmpl w:val="8BA257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AD5C4F"/>
    <w:multiLevelType w:val="hybridMultilevel"/>
    <w:tmpl w:val="08D421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7A519A"/>
    <w:multiLevelType w:val="hybridMultilevel"/>
    <w:tmpl w:val="84CC203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72BC4"/>
    <w:multiLevelType w:val="hybridMultilevel"/>
    <w:tmpl w:val="67EC265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B63CE"/>
    <w:rsid w:val="00017F7D"/>
    <w:rsid w:val="00020335"/>
    <w:rsid w:val="000454DC"/>
    <w:rsid w:val="000469FA"/>
    <w:rsid w:val="00062305"/>
    <w:rsid w:val="00081F30"/>
    <w:rsid w:val="000D3C1C"/>
    <w:rsid w:val="001120DE"/>
    <w:rsid w:val="00116DEC"/>
    <w:rsid w:val="001539E5"/>
    <w:rsid w:val="00162FE6"/>
    <w:rsid w:val="00182182"/>
    <w:rsid w:val="00185747"/>
    <w:rsid w:val="001E4722"/>
    <w:rsid w:val="00205E80"/>
    <w:rsid w:val="00210DE6"/>
    <w:rsid w:val="00223A1C"/>
    <w:rsid w:val="002744F4"/>
    <w:rsid w:val="002868B2"/>
    <w:rsid w:val="002B08E7"/>
    <w:rsid w:val="002B63CE"/>
    <w:rsid w:val="002D320D"/>
    <w:rsid w:val="0033359F"/>
    <w:rsid w:val="0036245B"/>
    <w:rsid w:val="00367250"/>
    <w:rsid w:val="00375F80"/>
    <w:rsid w:val="003920B4"/>
    <w:rsid w:val="003B45A1"/>
    <w:rsid w:val="003E5AEE"/>
    <w:rsid w:val="003F3A81"/>
    <w:rsid w:val="00416604"/>
    <w:rsid w:val="00416E47"/>
    <w:rsid w:val="00440A1C"/>
    <w:rsid w:val="00480D9D"/>
    <w:rsid w:val="00484504"/>
    <w:rsid w:val="00521E02"/>
    <w:rsid w:val="005253B3"/>
    <w:rsid w:val="00526F4A"/>
    <w:rsid w:val="00533432"/>
    <w:rsid w:val="005E7D0E"/>
    <w:rsid w:val="006009A1"/>
    <w:rsid w:val="00634B77"/>
    <w:rsid w:val="00694B38"/>
    <w:rsid w:val="006B623B"/>
    <w:rsid w:val="006B6EED"/>
    <w:rsid w:val="00706BFF"/>
    <w:rsid w:val="00711885"/>
    <w:rsid w:val="0071623A"/>
    <w:rsid w:val="00755B08"/>
    <w:rsid w:val="00761CC7"/>
    <w:rsid w:val="007A597D"/>
    <w:rsid w:val="0080107D"/>
    <w:rsid w:val="008124A6"/>
    <w:rsid w:val="00837629"/>
    <w:rsid w:val="008B69E7"/>
    <w:rsid w:val="008F35FF"/>
    <w:rsid w:val="009228C3"/>
    <w:rsid w:val="00941DEB"/>
    <w:rsid w:val="00964B41"/>
    <w:rsid w:val="009761ED"/>
    <w:rsid w:val="009918D7"/>
    <w:rsid w:val="009A6684"/>
    <w:rsid w:val="009B022F"/>
    <w:rsid w:val="009B12B9"/>
    <w:rsid w:val="009E6E20"/>
    <w:rsid w:val="00A105DC"/>
    <w:rsid w:val="00A363E3"/>
    <w:rsid w:val="00A658F4"/>
    <w:rsid w:val="00A65F3A"/>
    <w:rsid w:val="00A71BCF"/>
    <w:rsid w:val="00A73888"/>
    <w:rsid w:val="00A76FE4"/>
    <w:rsid w:val="00A8110D"/>
    <w:rsid w:val="00AA5304"/>
    <w:rsid w:val="00AA5F2D"/>
    <w:rsid w:val="00AD322A"/>
    <w:rsid w:val="00AD390B"/>
    <w:rsid w:val="00B01D47"/>
    <w:rsid w:val="00B1575A"/>
    <w:rsid w:val="00B83477"/>
    <w:rsid w:val="00BA07A3"/>
    <w:rsid w:val="00BC3D80"/>
    <w:rsid w:val="00BE6C9C"/>
    <w:rsid w:val="00BF3982"/>
    <w:rsid w:val="00C2240D"/>
    <w:rsid w:val="00C92A51"/>
    <w:rsid w:val="00CA0F2A"/>
    <w:rsid w:val="00D10CEB"/>
    <w:rsid w:val="00D13C4F"/>
    <w:rsid w:val="00D31430"/>
    <w:rsid w:val="00D440A1"/>
    <w:rsid w:val="00D461FE"/>
    <w:rsid w:val="00D87E7E"/>
    <w:rsid w:val="00DA2EAD"/>
    <w:rsid w:val="00DA6546"/>
    <w:rsid w:val="00DB5D8C"/>
    <w:rsid w:val="00E03C78"/>
    <w:rsid w:val="00E06759"/>
    <w:rsid w:val="00E454AF"/>
    <w:rsid w:val="00E4558B"/>
    <w:rsid w:val="00E9012C"/>
    <w:rsid w:val="00E9705D"/>
    <w:rsid w:val="00EA7914"/>
    <w:rsid w:val="00EB4C9F"/>
    <w:rsid w:val="00ED205C"/>
    <w:rsid w:val="00F07A8B"/>
    <w:rsid w:val="00F204E5"/>
    <w:rsid w:val="00F213AD"/>
    <w:rsid w:val="00F453AF"/>
    <w:rsid w:val="00F54EE3"/>
    <w:rsid w:val="00F57C8D"/>
    <w:rsid w:val="00F63CB1"/>
    <w:rsid w:val="00F83414"/>
    <w:rsid w:val="00F855EE"/>
    <w:rsid w:val="00F86D59"/>
    <w:rsid w:val="00FB0870"/>
    <w:rsid w:val="00FD44D4"/>
    <w:rsid w:val="00FE2D99"/>
    <w:rsid w:val="00FE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88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522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ind w:right="-702"/>
      <w:jc w:val="center"/>
      <w:outlineLvl w:val="1"/>
    </w:pPr>
    <w:rPr>
      <w:rFonts w:ascii="Arial" w:hAnsi="Arial" w:cs="Arial"/>
      <w:b/>
      <w:color w:val="00005B"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ind w:right="-702"/>
      <w:jc w:val="center"/>
    </w:pPr>
    <w:rPr>
      <w:rFonts w:ascii="Arial" w:hAnsi="Arial" w:cs="Arial"/>
      <w:b/>
      <w:color w:val="00005B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Pr>
      <w:b/>
      <w:bCs/>
    </w:rPr>
  </w:style>
  <w:style w:type="paragraph" w:styleId="Corpodetexto">
    <w:name w:val="Body Text"/>
    <w:basedOn w:val="Normal"/>
    <w:pPr>
      <w:ind w:right="-522"/>
      <w:jc w:val="both"/>
    </w:pPr>
    <w:rPr>
      <w:rFonts w:ascii="Arial" w:hAnsi="Arial" w:cs="Arial"/>
      <w:sz w:val="22"/>
      <w:szCs w:val="22"/>
    </w:rPr>
  </w:style>
  <w:style w:type="paragraph" w:styleId="Recuodecorpodetexto">
    <w:name w:val="Body Text Indent"/>
    <w:basedOn w:val="Normal"/>
    <w:pPr>
      <w:ind w:right="-522" w:firstLine="540"/>
      <w:jc w:val="both"/>
    </w:pPr>
    <w:rPr>
      <w:rFonts w:ascii="Arial" w:hAnsi="Arial" w:cs="Arial"/>
    </w:rPr>
  </w:style>
  <w:style w:type="character" w:styleId="nfase">
    <w:name w:val="Emphasis"/>
    <w:qFormat/>
    <w:rPr>
      <w:i/>
      <w:iCs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761CC7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AD322A"/>
    <w:rPr>
      <w:sz w:val="24"/>
      <w:szCs w:val="24"/>
    </w:rPr>
  </w:style>
  <w:style w:type="character" w:customStyle="1" w:styleId="RodapChar">
    <w:name w:val="Rodapé Char"/>
    <w:link w:val="Rodap"/>
    <w:rsid w:val="008F35FF"/>
    <w:rPr>
      <w:sz w:val="24"/>
      <w:szCs w:val="24"/>
    </w:rPr>
  </w:style>
  <w:style w:type="paragraph" w:styleId="Textodebalo">
    <w:name w:val="Balloon Text"/>
    <w:basedOn w:val="Normal"/>
    <w:link w:val="TextodebaloChar"/>
    <w:rsid w:val="00AD39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390B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1539E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D320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man@zenithe.tur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PARTIDA DO VAMOS A MONTANHA 2006</vt:lpstr>
    </vt:vector>
  </TitlesOfParts>
  <Company>Hewlett-Packard</Company>
  <LinksUpToDate>false</LinksUpToDate>
  <CharactersWithSpaces>1734</CharactersWithSpaces>
  <SharedDoc>false</SharedDoc>
  <HLinks>
    <vt:vector size="6" baseType="variant">
      <vt:variant>
        <vt:i4>3473485</vt:i4>
      </vt:variant>
      <vt:variant>
        <vt:i4>3</vt:i4>
      </vt:variant>
      <vt:variant>
        <vt:i4>0</vt:i4>
      </vt:variant>
      <vt:variant>
        <vt:i4>5</vt:i4>
      </vt:variant>
      <vt:variant>
        <vt:lpwstr>mailto:german@zenithe.tur.br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PARTIDA DO VAMOS A MONTANHA 2006</dc:title>
  <dc:creator>.</dc:creator>
  <cp:lastModifiedBy>HP</cp:lastModifiedBy>
  <cp:revision>2</cp:revision>
  <cp:lastPrinted>2007-06-05T18:36:00Z</cp:lastPrinted>
  <dcterms:created xsi:type="dcterms:W3CDTF">2021-09-05T21:58:00Z</dcterms:created>
  <dcterms:modified xsi:type="dcterms:W3CDTF">2021-09-05T21:58:00Z</dcterms:modified>
</cp:coreProperties>
</file>