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A" w:rsidRPr="00DB5D8C" w:rsidRDefault="006B6EED" w:rsidP="00B01D47">
      <w:pPr>
        <w:shd w:val="clear" w:color="auto" w:fill="FFC000"/>
        <w:jc w:val="center"/>
        <w:rPr>
          <w:rFonts w:ascii="Trebuchet MS" w:hAnsi="Trebuchet MS" w:cs="Arial"/>
          <w:b/>
          <w:color w:val="244061"/>
          <w:sz w:val="20"/>
          <w:szCs w:val="20"/>
        </w:rPr>
      </w:pPr>
      <w:r w:rsidRPr="00DB5D8C">
        <w:rPr>
          <w:rFonts w:ascii="Trebuchet MS" w:hAnsi="Trebuchet MS" w:cs="Arial"/>
          <w:b/>
          <w:color w:val="244061"/>
          <w:sz w:val="20"/>
          <w:szCs w:val="20"/>
        </w:rPr>
        <w:t xml:space="preserve">DADOS DO </w:t>
      </w:r>
      <w:r w:rsidR="00D13C4F" w:rsidRPr="00DB5D8C">
        <w:rPr>
          <w:rFonts w:ascii="Trebuchet MS" w:hAnsi="Trebuchet MS" w:cs="Arial"/>
          <w:b/>
          <w:color w:val="244061"/>
          <w:sz w:val="20"/>
          <w:szCs w:val="20"/>
        </w:rPr>
        <w:t>RESPONSÁVEL PÉLAS RESE</w:t>
      </w:r>
      <w:r w:rsidRPr="00DB5D8C">
        <w:rPr>
          <w:rFonts w:ascii="Trebuchet MS" w:hAnsi="Trebuchet MS" w:cs="Arial"/>
          <w:b/>
          <w:color w:val="244061"/>
          <w:sz w:val="20"/>
          <w:szCs w:val="20"/>
        </w:rPr>
        <w:t>R</w:t>
      </w:r>
      <w:r w:rsidR="00D13C4F" w:rsidRPr="00DB5D8C">
        <w:rPr>
          <w:rFonts w:ascii="Trebuchet MS" w:hAnsi="Trebuchet MS" w:cs="Arial"/>
          <w:b/>
          <w:color w:val="244061"/>
          <w:sz w:val="20"/>
          <w:szCs w:val="20"/>
        </w:rPr>
        <w:t>VAS</w:t>
      </w:r>
    </w:p>
    <w:p w:rsidR="00AD322A" w:rsidRPr="00DB5D8C" w:rsidRDefault="00AD322A" w:rsidP="00533432">
      <w:pPr>
        <w:rPr>
          <w:rFonts w:ascii="Trebuchet MS" w:hAnsi="Trebuchet MS" w:cs="Arial"/>
          <w:color w:val="244061"/>
          <w:sz w:val="6"/>
          <w:szCs w:val="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850"/>
        <w:gridCol w:w="1701"/>
        <w:gridCol w:w="709"/>
        <w:gridCol w:w="425"/>
        <w:gridCol w:w="284"/>
        <w:gridCol w:w="2126"/>
        <w:gridCol w:w="992"/>
        <w:gridCol w:w="35"/>
        <w:gridCol w:w="2091"/>
      </w:tblGrid>
      <w:tr w:rsidR="00AD322A" w:rsidRPr="00DB5D8C" w:rsidTr="00B01D47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Nome Completo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Data Nascimento: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RG: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755B08" w:rsidRPr="00DB5D8C" w:rsidTr="00755B08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End. Residencial: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08" w:rsidRPr="00DB5D8C" w:rsidRDefault="00755B08" w:rsidP="00755B08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Bairro: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Cidade: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UF: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Cep: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Tel.Res: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(   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Tel.Com: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(    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Celular: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(    )</w:t>
            </w: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E-Mail: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</w:tbl>
    <w:p w:rsidR="00CA0F2A" w:rsidRPr="00DB5D8C" w:rsidRDefault="00CA0F2A" w:rsidP="00533432">
      <w:pPr>
        <w:rPr>
          <w:rFonts w:ascii="Trebuchet MS" w:hAnsi="Trebuchet MS"/>
          <w:color w:val="244061"/>
          <w:sz w:val="20"/>
          <w:szCs w:val="20"/>
        </w:rPr>
      </w:pPr>
    </w:p>
    <w:p w:rsidR="006B6EED" w:rsidRPr="00DB5D8C" w:rsidRDefault="006B6EED" w:rsidP="006B6EED">
      <w:pPr>
        <w:shd w:val="clear" w:color="auto" w:fill="FFC000"/>
        <w:rPr>
          <w:rFonts w:ascii="Trebuchet MS" w:hAnsi="Trebuchet MS" w:cs="Trebuchet MS"/>
          <w:b/>
          <w:bCs/>
          <w:color w:val="244061"/>
          <w:sz w:val="20"/>
          <w:szCs w:val="20"/>
        </w:rPr>
      </w:pPr>
      <w:r w:rsidRPr="00DB5D8C">
        <w:rPr>
          <w:rFonts w:ascii="Trebuchet MS" w:hAnsi="Trebuchet MS" w:cs="Trebuchet MS"/>
          <w:b/>
          <w:bCs/>
          <w:color w:val="244061"/>
          <w:sz w:val="20"/>
          <w:szCs w:val="20"/>
        </w:rPr>
        <w:t>1.- PROGRAMA.</w:t>
      </w:r>
    </w:p>
    <w:p w:rsidR="006B6EED" w:rsidRPr="00DB5D8C" w:rsidRDefault="006B6EED" w:rsidP="006B6EED">
      <w:pPr>
        <w:rPr>
          <w:rFonts w:ascii="Trebuchet MS" w:hAnsi="Trebuchet MS" w:cs="Trebuchet MS"/>
          <w:bCs/>
          <w:color w:val="244061"/>
          <w:sz w:val="20"/>
          <w:szCs w:val="20"/>
        </w:rPr>
      </w:pP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Para inscrição 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>no Programa do Encontro, Degust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ações, Harmonizações, Passeios etc. diretamente com a Organização do Encontro. 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>Consultar diretamente a Coordenador</w:t>
      </w:r>
      <w:r w:rsidR="00C2240D" w:rsidRPr="00DB5D8C">
        <w:rPr>
          <w:rFonts w:ascii="Trebuchet MS" w:hAnsi="Trebuchet MS" w:cs="Trebuchet MS"/>
          <w:bCs/>
          <w:color w:val="244061"/>
          <w:sz w:val="20"/>
          <w:szCs w:val="20"/>
        </w:rPr>
        <w:t>a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Geral da Comissão Organizadora no Fórum. </w:t>
      </w:r>
    </w:p>
    <w:p w:rsidR="006B6EED" w:rsidRPr="00DB5D8C" w:rsidRDefault="006B6EED" w:rsidP="006B6EED">
      <w:pPr>
        <w:rPr>
          <w:rFonts w:ascii="Trebuchet MS" w:hAnsi="Trebuchet MS" w:cs="Trebuchet MS"/>
          <w:bCs/>
          <w:color w:val="244061"/>
          <w:sz w:val="16"/>
          <w:szCs w:val="16"/>
        </w:rPr>
      </w:pPr>
    </w:p>
    <w:p w:rsidR="00AD322A" w:rsidRPr="00DB5D8C" w:rsidRDefault="006B6EED" w:rsidP="006B6EED">
      <w:pPr>
        <w:shd w:val="clear" w:color="auto" w:fill="FFC000"/>
        <w:rPr>
          <w:rFonts w:ascii="Trebuchet MS" w:hAnsi="Trebuchet MS" w:cs="Arial"/>
          <w:b/>
          <w:color w:val="244061"/>
          <w:sz w:val="20"/>
          <w:szCs w:val="20"/>
        </w:rPr>
      </w:pPr>
      <w:r w:rsidRPr="00DB5D8C">
        <w:rPr>
          <w:rFonts w:ascii="Trebuchet MS" w:hAnsi="Trebuchet MS" w:cs="Arial"/>
          <w:b/>
          <w:color w:val="244061"/>
          <w:sz w:val="20"/>
          <w:szCs w:val="20"/>
        </w:rPr>
        <w:t>2</w:t>
      </w:r>
      <w:r w:rsidR="00D10CEB" w:rsidRPr="00DB5D8C">
        <w:rPr>
          <w:rFonts w:ascii="Trebuchet MS" w:hAnsi="Trebuchet MS" w:cs="Arial"/>
          <w:b/>
          <w:color w:val="244061"/>
          <w:sz w:val="20"/>
          <w:szCs w:val="20"/>
        </w:rPr>
        <w:t xml:space="preserve">.- </w:t>
      </w:r>
      <w:r w:rsidR="00BC3D80" w:rsidRPr="00DB5D8C">
        <w:rPr>
          <w:rFonts w:ascii="Trebuchet MS" w:hAnsi="Trebuchet MS" w:cs="Arial"/>
          <w:b/>
          <w:color w:val="244061"/>
          <w:sz w:val="20"/>
          <w:szCs w:val="20"/>
        </w:rPr>
        <w:t xml:space="preserve">HOSPEDAGEM </w:t>
      </w:r>
      <w:r w:rsidR="001E4722" w:rsidRPr="00DB5D8C">
        <w:rPr>
          <w:rFonts w:ascii="Trebuchet MS" w:hAnsi="Trebuchet MS" w:cs="Arial"/>
          <w:b/>
          <w:color w:val="244061"/>
          <w:sz w:val="20"/>
          <w:szCs w:val="20"/>
        </w:rPr>
        <w:t xml:space="preserve">PACOTE </w:t>
      </w:r>
      <w:r w:rsidR="00BC3D80" w:rsidRPr="00DB5D8C">
        <w:rPr>
          <w:rFonts w:ascii="Trebuchet MS" w:hAnsi="Trebuchet MS" w:cs="Arial"/>
          <w:b/>
          <w:color w:val="244061"/>
          <w:sz w:val="20"/>
          <w:szCs w:val="20"/>
        </w:rPr>
        <w:t xml:space="preserve">HOTEL </w:t>
      </w:r>
      <w:r w:rsidR="00C2240D" w:rsidRPr="00DB5D8C">
        <w:rPr>
          <w:rFonts w:ascii="Trebuchet MS" w:hAnsi="Trebuchet MS" w:cs="Arial"/>
          <w:b/>
          <w:color w:val="244061"/>
          <w:sz w:val="20"/>
          <w:szCs w:val="20"/>
        </w:rPr>
        <w:t>PEQUENA SUÉCIA</w:t>
      </w:r>
      <w:r w:rsidR="00BC3D80" w:rsidRPr="00DB5D8C">
        <w:rPr>
          <w:rFonts w:ascii="Trebuchet MS" w:hAnsi="Trebuchet MS" w:cs="Arial"/>
          <w:b/>
          <w:color w:val="244061"/>
          <w:sz w:val="20"/>
          <w:szCs w:val="20"/>
        </w:rPr>
        <w:t xml:space="preserve"> </w:t>
      </w:r>
      <w:r w:rsidR="00D87E7E">
        <w:rPr>
          <w:rFonts w:ascii="Trebuchet MS" w:hAnsi="Trebuchet MS" w:cs="Arial"/>
          <w:b/>
          <w:color w:val="244061"/>
          <w:sz w:val="20"/>
          <w:szCs w:val="20"/>
        </w:rPr>
        <w:t>(Penedo)</w:t>
      </w:r>
    </w:p>
    <w:p w:rsidR="00AD322A" w:rsidRPr="00DB5D8C" w:rsidRDefault="00AD322A" w:rsidP="00533432">
      <w:pPr>
        <w:rPr>
          <w:rFonts w:ascii="Trebuchet MS" w:hAnsi="Trebuchet MS" w:cs="Arial"/>
          <w:color w:val="244061"/>
          <w:sz w:val="6"/>
          <w:szCs w:val="6"/>
        </w:rPr>
      </w:pPr>
    </w:p>
    <w:tbl>
      <w:tblPr>
        <w:tblW w:w="0" w:type="auto"/>
        <w:tblLook w:val="04A0"/>
      </w:tblPr>
      <w:tblGrid>
        <w:gridCol w:w="1435"/>
        <w:gridCol w:w="284"/>
        <w:gridCol w:w="1134"/>
        <w:gridCol w:w="142"/>
        <w:gridCol w:w="141"/>
        <w:gridCol w:w="142"/>
        <w:gridCol w:w="1225"/>
        <w:gridCol w:w="283"/>
        <w:gridCol w:w="1559"/>
        <w:gridCol w:w="288"/>
        <w:gridCol w:w="756"/>
        <w:gridCol w:w="142"/>
        <w:gridCol w:w="94"/>
        <w:gridCol w:w="1030"/>
        <w:gridCol w:w="242"/>
        <w:gridCol w:w="1417"/>
      </w:tblGrid>
      <w:tr w:rsidR="00C2240D" w:rsidRPr="00DB5D8C" w:rsidTr="00E454AF">
        <w:trPr>
          <w:trHeight w:val="20"/>
        </w:trPr>
        <w:tc>
          <w:tcPr>
            <w:tcW w:w="29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868B2" w:rsidRPr="00DB5D8C" w:rsidRDefault="002868B2" w:rsidP="00964B41">
            <w:pPr>
              <w:rPr>
                <w:rFonts w:ascii="Trebuchet MS" w:hAnsi="Trebuchet MS" w:cs="Arial"/>
                <w:color w:val="244061"/>
                <w:sz w:val="20"/>
                <w:szCs w:val="20"/>
                <w:lang w:val="en-US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  <w:lang w:val="en-US"/>
              </w:rPr>
              <w:t xml:space="preserve">Pacote base 3 nts </w:t>
            </w:r>
            <w:r w:rsidR="00964B41">
              <w:rPr>
                <w:rFonts w:ascii="Trebuchet MS" w:hAnsi="Trebuchet MS" w:cs="Arial"/>
                <w:color w:val="244061"/>
                <w:sz w:val="20"/>
                <w:szCs w:val="20"/>
                <w:lang w:val="en-US"/>
              </w:rPr>
              <w:t>15</w:t>
            </w:r>
            <w:r w:rsidR="00C2240D" w:rsidRPr="00DB5D8C">
              <w:rPr>
                <w:rFonts w:ascii="Trebuchet MS" w:hAnsi="Trebuchet MS" w:cs="Arial"/>
                <w:color w:val="244061"/>
                <w:sz w:val="20"/>
                <w:szCs w:val="20"/>
                <w:lang w:val="en-US"/>
              </w:rPr>
              <w:t xml:space="preserve"> a 1</w:t>
            </w:r>
            <w:r w:rsidR="00964B41">
              <w:rPr>
                <w:rFonts w:ascii="Trebuchet MS" w:hAnsi="Trebuchet MS" w:cs="Arial"/>
                <w:color w:val="244061"/>
                <w:sz w:val="20"/>
                <w:szCs w:val="20"/>
                <w:lang w:val="en-US"/>
              </w:rPr>
              <w:t xml:space="preserve">8 </w:t>
            </w:r>
            <w:r w:rsidR="001E4722" w:rsidRPr="00DB5D8C">
              <w:rPr>
                <w:rFonts w:ascii="Trebuchet MS" w:hAnsi="Trebuchet MS" w:cs="Arial"/>
                <w:color w:val="244061"/>
                <w:sz w:val="20"/>
                <w:szCs w:val="20"/>
                <w:lang w:val="en-US"/>
              </w:rPr>
              <w:t>AGO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B2" w:rsidRPr="00DB5D8C" w:rsidRDefault="002868B2" w:rsidP="00533432">
            <w:pPr>
              <w:rPr>
                <w:rFonts w:ascii="Trebuchet MS" w:hAnsi="Trebuchet MS" w:cs="Arial"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868B2" w:rsidRPr="00DB5D8C" w:rsidRDefault="002868B2" w:rsidP="002868B2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Se deseja noite adicional informar que data:  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B2" w:rsidRPr="00DB5D8C" w:rsidRDefault="002868B2" w:rsidP="002868B2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C2240D" w:rsidRPr="00DB5D8C" w:rsidTr="00E454AF">
        <w:trPr>
          <w:trHeight w:val="20"/>
        </w:trPr>
        <w:tc>
          <w:tcPr>
            <w:tcW w:w="29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964B41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Pacote 2 nts </w:t>
            </w:r>
            <w:r w:rsidR="00C2240D"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1</w:t>
            </w:r>
            <w:r w:rsidR="00964B41">
              <w:rPr>
                <w:rFonts w:ascii="Trebuchet MS" w:hAnsi="Trebuchet MS" w:cs="Arial"/>
                <w:color w:val="244061"/>
                <w:sz w:val="20"/>
                <w:szCs w:val="20"/>
              </w:rPr>
              <w:t>6</w:t>
            </w:r>
            <w:r w:rsidR="00C2240D"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 1</w:t>
            </w:r>
            <w:r w:rsidR="00964B41">
              <w:rPr>
                <w:rFonts w:ascii="Trebuchet MS" w:hAnsi="Trebuchet MS" w:cs="Arial"/>
                <w:color w:val="244061"/>
                <w:sz w:val="20"/>
                <w:szCs w:val="20"/>
              </w:rPr>
              <w:t>8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AGO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03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C2240D" w:rsidRPr="00DB5D8C" w:rsidTr="00E454AF">
        <w:trPr>
          <w:trHeight w:val="20"/>
        </w:trPr>
        <w:tc>
          <w:tcPr>
            <w:tcW w:w="10314" w:type="dxa"/>
            <w:gridSpan w:val="16"/>
            <w:shd w:val="clear" w:color="auto" w:fill="auto"/>
          </w:tcPr>
          <w:p w:rsidR="00BC3D80" w:rsidRPr="00DB5D8C" w:rsidRDefault="00BC3D80" w:rsidP="00533432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  <w:tr w:rsidR="00C2240D" w:rsidRPr="00DB5D8C" w:rsidTr="00C2240D">
        <w:trPr>
          <w:trHeight w:val="20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STD Simples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Individual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Duplo Casal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Duplo Solteiro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C2240D" w:rsidRPr="00DB5D8C" w:rsidRDefault="00C2240D" w:rsidP="00C2240D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</w:tcPr>
          <w:p w:rsidR="00C2240D" w:rsidRPr="00DB5D8C" w:rsidRDefault="00C2240D" w:rsidP="00C2240D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C2240D" w:rsidRPr="00DB5D8C" w:rsidRDefault="00C2240D" w:rsidP="00C2240D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C2240D" w:rsidRPr="00C2240D" w:rsidTr="00C2240D">
        <w:trPr>
          <w:trHeight w:val="20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STD Superior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Individual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Duplo Casal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Duplo Solteiro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Triplo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Quádruplo 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Criança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ate 7</w:t>
            </w:r>
          </w:p>
        </w:tc>
      </w:tr>
      <w:tr w:rsidR="00C2240D" w:rsidRPr="00C2240D" w:rsidTr="00C2240D">
        <w:trPr>
          <w:trHeight w:val="20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SUP Simples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Individual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Duplo Casal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Duplo Solteiro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C2240D" w:rsidRPr="00C2240D" w:rsidRDefault="00C2240D" w:rsidP="00C2240D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</w:tcPr>
          <w:p w:rsidR="00C2240D" w:rsidRPr="00C2240D" w:rsidRDefault="00C2240D" w:rsidP="00C2240D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</w:tcPr>
          <w:p w:rsidR="00C2240D" w:rsidRPr="00C2240D" w:rsidRDefault="00C2240D" w:rsidP="00C2240D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C2240D" w:rsidRPr="00C2240D" w:rsidRDefault="00C2240D" w:rsidP="00C2240D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C2240D" w:rsidRPr="00DB5D8C" w:rsidTr="00C2240D">
        <w:trPr>
          <w:trHeight w:val="20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BA07A3" w:rsidRPr="00DB5D8C" w:rsidRDefault="00C2240D" w:rsidP="00C2240D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SUP Superior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533432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Individual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533432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Duplo Casal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533432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Duplo Solteiro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7A3" w:rsidRPr="00DB5D8C" w:rsidRDefault="00BA07A3" w:rsidP="00533432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Triplo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A3" w:rsidRPr="00DB5D8C" w:rsidRDefault="00BA07A3" w:rsidP="00533432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Quádruplo 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7A3" w:rsidRPr="00DB5D8C" w:rsidRDefault="00BA07A3" w:rsidP="00BA07A3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A07A3" w:rsidRPr="00DB5D8C" w:rsidRDefault="00C2240D" w:rsidP="00C2240D">
            <w:pPr>
              <w:ind w:right="-250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Criança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ate 7</w:t>
            </w:r>
          </w:p>
        </w:tc>
      </w:tr>
      <w:tr w:rsidR="00C2240D" w:rsidRPr="00DB5D8C" w:rsidTr="00C2240D">
        <w:trPr>
          <w:trHeight w:val="20"/>
        </w:trPr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1E4722" w:rsidRPr="00DB5D8C" w:rsidRDefault="00C2240D" w:rsidP="00C2240D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Chalé Hidro</w:t>
            </w:r>
            <w:r w:rsidR="001E4722"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Individual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Duplo Casal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Duplo Solteiro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1E4722" w:rsidRPr="00DB5D8C" w:rsidRDefault="001E4722" w:rsidP="00F453AF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</w:tcPr>
          <w:p w:rsidR="001E4722" w:rsidRPr="00DB5D8C" w:rsidRDefault="001E4722" w:rsidP="00F453AF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</w:tcPr>
          <w:p w:rsidR="001E4722" w:rsidRPr="00DB5D8C" w:rsidRDefault="001E4722" w:rsidP="00F453A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:rsidR="001E4722" w:rsidRPr="00DB5D8C" w:rsidRDefault="001E4722" w:rsidP="00F453AF">
            <w:pPr>
              <w:ind w:right="-250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C2240D" w:rsidRPr="00DB5D8C" w:rsidTr="00E454AF">
        <w:trPr>
          <w:trHeight w:val="133"/>
        </w:trPr>
        <w:tc>
          <w:tcPr>
            <w:tcW w:w="10314" w:type="dxa"/>
            <w:gridSpan w:val="16"/>
            <w:shd w:val="clear" w:color="auto" w:fill="auto"/>
          </w:tcPr>
          <w:p w:rsidR="00E454AF" w:rsidRPr="00DB5D8C" w:rsidRDefault="00E454AF" w:rsidP="00BA07A3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  <w:p w:rsidR="001E4722" w:rsidRPr="00DB5D8C" w:rsidRDefault="001E4722" w:rsidP="00BA07A3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</w:tbl>
    <w:p w:rsidR="00A105DC" w:rsidRPr="00DB5D8C" w:rsidRDefault="00A105DC" w:rsidP="00A105DC">
      <w:pPr>
        <w:rPr>
          <w:vanish/>
          <w:color w:val="24406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513"/>
        <w:gridCol w:w="2409"/>
      </w:tblGrid>
      <w:tr w:rsidR="001E4722" w:rsidRPr="00DB5D8C" w:rsidTr="001E4722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722" w:rsidRPr="00DB5D8C" w:rsidRDefault="001E4722" w:rsidP="00D13C4F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722" w:rsidRPr="00DB5D8C" w:rsidRDefault="001E4722" w:rsidP="00D13C4F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Nome e Ultimo Sobrenome</w:t>
            </w:r>
          </w:p>
        </w:tc>
        <w:tc>
          <w:tcPr>
            <w:tcW w:w="2409" w:type="dxa"/>
            <w:shd w:val="clear" w:color="auto" w:fill="auto"/>
          </w:tcPr>
          <w:p w:rsidR="001E4722" w:rsidRPr="00DB5D8C" w:rsidRDefault="001E4722" w:rsidP="00F07A8B">
            <w:pPr>
              <w:jc w:val="center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Nascimento</w:t>
            </w:r>
          </w:p>
        </w:tc>
      </w:tr>
      <w:tr w:rsidR="001E4722" w:rsidRPr="00DB5D8C" w:rsidTr="001E4722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1E4722" w:rsidRPr="00DB5D8C" w:rsidRDefault="001E4722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1E4722" w:rsidRPr="00DB5D8C" w:rsidTr="001E4722">
        <w:tc>
          <w:tcPr>
            <w:tcW w:w="392" w:type="dxa"/>
            <w:tcBorders>
              <w:left w:val="single" w:sz="4" w:space="0" w:color="auto"/>
            </w:tcBorders>
          </w:tcPr>
          <w:p w:rsidR="001E4722" w:rsidRPr="00DB5D8C" w:rsidRDefault="001E4722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1E4722" w:rsidRPr="00DB5D8C" w:rsidTr="001E4722">
        <w:tc>
          <w:tcPr>
            <w:tcW w:w="392" w:type="dxa"/>
            <w:tcBorders>
              <w:left w:val="single" w:sz="4" w:space="0" w:color="auto"/>
            </w:tcBorders>
          </w:tcPr>
          <w:p w:rsidR="001E4722" w:rsidRPr="00DB5D8C" w:rsidRDefault="001E4722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1E4722" w:rsidRPr="00DB5D8C" w:rsidTr="001E4722">
        <w:tc>
          <w:tcPr>
            <w:tcW w:w="392" w:type="dxa"/>
            <w:tcBorders>
              <w:left w:val="single" w:sz="4" w:space="0" w:color="auto"/>
            </w:tcBorders>
          </w:tcPr>
          <w:p w:rsidR="001E4722" w:rsidRPr="00DB5D8C" w:rsidRDefault="001E4722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E4722" w:rsidRPr="00DB5D8C" w:rsidRDefault="001E4722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</w:tbl>
    <w:p w:rsidR="00B01D47" w:rsidRPr="00DB5D8C" w:rsidRDefault="00B01D47" w:rsidP="00533432">
      <w:pPr>
        <w:rPr>
          <w:rFonts w:ascii="Trebuchet MS" w:hAnsi="Trebuchet MS" w:cs="Arial"/>
          <w:color w:val="244061"/>
          <w:sz w:val="20"/>
          <w:szCs w:val="20"/>
        </w:rPr>
      </w:pPr>
    </w:p>
    <w:p w:rsidR="00AD322A" w:rsidRPr="00DB5D8C" w:rsidRDefault="006B6EED" w:rsidP="006B6EED">
      <w:pPr>
        <w:shd w:val="clear" w:color="auto" w:fill="FFC000"/>
        <w:rPr>
          <w:rFonts w:ascii="Trebuchet MS" w:hAnsi="Trebuchet MS"/>
          <w:b/>
          <w:color w:val="244061"/>
          <w:sz w:val="20"/>
          <w:szCs w:val="20"/>
        </w:rPr>
      </w:pPr>
      <w:r w:rsidRPr="00DB5D8C">
        <w:rPr>
          <w:rFonts w:ascii="Trebuchet MS" w:hAnsi="Trebuchet MS"/>
          <w:b/>
          <w:color w:val="244061"/>
          <w:sz w:val="20"/>
          <w:szCs w:val="20"/>
        </w:rPr>
        <w:t>3</w:t>
      </w:r>
      <w:r w:rsidR="00D10CEB" w:rsidRPr="00DB5D8C">
        <w:rPr>
          <w:rFonts w:ascii="Trebuchet MS" w:hAnsi="Trebuchet MS"/>
          <w:b/>
          <w:color w:val="244061"/>
          <w:sz w:val="20"/>
          <w:szCs w:val="20"/>
        </w:rPr>
        <w:t xml:space="preserve">.- </w:t>
      </w:r>
      <w:r w:rsidR="00375F80" w:rsidRPr="00DB5D8C">
        <w:rPr>
          <w:rFonts w:ascii="Trebuchet MS" w:hAnsi="Trebuchet MS"/>
          <w:b/>
          <w:color w:val="244061"/>
          <w:sz w:val="20"/>
          <w:szCs w:val="20"/>
        </w:rPr>
        <w:t>SERVIÇOS OPCIONAIS</w:t>
      </w:r>
    </w:p>
    <w:p w:rsidR="00185747" w:rsidRPr="00DB5D8C" w:rsidRDefault="00185747" w:rsidP="00185747">
      <w:pPr>
        <w:rPr>
          <w:rFonts w:ascii="Trebuchet MS" w:hAnsi="Trebuchet MS"/>
          <w:color w:val="244061"/>
          <w:sz w:val="20"/>
          <w:szCs w:val="20"/>
        </w:rPr>
      </w:pPr>
    </w:p>
    <w:tbl>
      <w:tblPr>
        <w:tblW w:w="0" w:type="auto"/>
        <w:tblLook w:val="01E0"/>
      </w:tblPr>
      <w:tblGrid>
        <w:gridCol w:w="1951"/>
        <w:gridCol w:w="284"/>
        <w:gridCol w:w="2551"/>
        <w:gridCol w:w="284"/>
        <w:gridCol w:w="5244"/>
      </w:tblGrid>
      <w:tr w:rsidR="00BA07A3" w:rsidRPr="00DB5D8C" w:rsidTr="00BA07A3">
        <w:tc>
          <w:tcPr>
            <w:tcW w:w="1951" w:type="dxa"/>
            <w:shd w:val="clear" w:color="auto" w:fill="auto"/>
          </w:tcPr>
          <w:p w:rsidR="00BA07A3" w:rsidRPr="00DB5D8C" w:rsidRDefault="00BA07A3" w:rsidP="00BA07A3">
            <w:pPr>
              <w:rPr>
                <w:rFonts w:ascii="Trebuchet MS" w:hAnsi="Trebuchet MS" w:cs="Arial"/>
                <w:b/>
                <w:i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b/>
                <w:i/>
                <w:color w:val="244061"/>
                <w:sz w:val="20"/>
                <w:szCs w:val="20"/>
                <w:u w:val="single"/>
              </w:rPr>
              <w:t>3.1.- TRASLADOS.</w:t>
            </w:r>
            <w:r w:rsidRPr="00DB5D8C">
              <w:rPr>
                <w:rFonts w:ascii="Trebuchet MS" w:hAnsi="Trebuchet MS"/>
                <w:b/>
                <w:i/>
                <w:color w:val="24406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BA07A3" w:rsidRPr="00DB5D8C" w:rsidRDefault="00BA07A3" w:rsidP="001E4722">
            <w:pPr>
              <w:ind w:left="-108"/>
              <w:rPr>
                <w:rFonts w:ascii="Trebuchet MS" w:hAnsi="Trebuchet MS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Desejará serviço de traslado aeroporto</w:t>
            </w:r>
            <w:r w:rsidR="00C2240D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Rio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/ hotel/ aeroporto</w:t>
            </w:r>
            <w:r w:rsidR="00C2240D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Rio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? </w:t>
            </w:r>
          </w:p>
          <w:p w:rsidR="00BA07A3" w:rsidRPr="00DB5D8C" w:rsidRDefault="00BA07A3" w:rsidP="001E4722">
            <w:pPr>
              <w:ind w:left="-108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Pendente preço dependendo número de pessoas juntas.</w:t>
            </w:r>
          </w:p>
        </w:tc>
      </w:tr>
      <w:tr w:rsidR="00185747" w:rsidRPr="00DB5D8C" w:rsidTr="00E454AF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</w:tr>
    </w:tbl>
    <w:p w:rsidR="00185747" w:rsidRPr="00DB5D8C" w:rsidRDefault="00185747" w:rsidP="00185747">
      <w:pPr>
        <w:tabs>
          <w:tab w:val="left" w:pos="1065"/>
        </w:tabs>
        <w:rPr>
          <w:rFonts w:ascii="Trebuchet MS" w:hAnsi="Trebuchet MS" w:cs="Trebuchet MS"/>
          <w:b/>
          <w:bCs/>
          <w:color w:val="244061"/>
          <w:sz w:val="10"/>
          <w:szCs w:val="10"/>
        </w:rPr>
      </w:pPr>
      <w:r w:rsidRPr="00DB5D8C">
        <w:rPr>
          <w:rFonts w:ascii="Trebuchet MS" w:hAnsi="Trebuchet MS" w:cs="Trebuchet MS"/>
          <w:b/>
          <w:bCs/>
          <w:color w:val="244061"/>
          <w:sz w:val="20"/>
          <w:szCs w:val="20"/>
        </w:rPr>
        <w:tab/>
      </w:r>
    </w:p>
    <w:p w:rsidR="00185747" w:rsidRPr="00DB5D8C" w:rsidRDefault="00185747" w:rsidP="00185747">
      <w:pPr>
        <w:rPr>
          <w:rFonts w:ascii="Trebuchet MS" w:hAnsi="Trebuchet MS" w:cs="Trebuchet MS"/>
          <w:bCs/>
          <w:color w:val="244061"/>
          <w:sz w:val="20"/>
          <w:szCs w:val="20"/>
        </w:rPr>
      </w:pP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Se sim e não contratar passagem aérea através da Zênithe Travelclub, gentileza informar Data, Cia. Aérea, Número de </w:t>
      </w:r>
      <w:r w:rsidR="001E4722" w:rsidRPr="00DB5D8C">
        <w:rPr>
          <w:rFonts w:ascii="Trebuchet MS" w:hAnsi="Trebuchet MS" w:cs="Trebuchet MS"/>
          <w:bCs/>
          <w:color w:val="244061"/>
          <w:sz w:val="20"/>
          <w:szCs w:val="20"/>
        </w:rPr>
        <w:t>voo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e horário de chegada e saída:</w:t>
      </w:r>
    </w:p>
    <w:p w:rsidR="00185747" w:rsidRPr="00DB5D8C" w:rsidRDefault="00185747" w:rsidP="00533432">
      <w:pPr>
        <w:rPr>
          <w:rFonts w:ascii="Trebuchet MS" w:hAnsi="Trebuchet MS"/>
          <w:b/>
          <w:color w:val="244061"/>
          <w:sz w:val="10"/>
          <w:szCs w:val="10"/>
        </w:rPr>
      </w:pPr>
    </w:p>
    <w:p w:rsidR="00185747" w:rsidRPr="00DB5D8C" w:rsidRDefault="00185747" w:rsidP="00185747">
      <w:pPr>
        <w:pBdr>
          <w:bottom w:val="single" w:sz="4" w:space="1" w:color="auto"/>
        </w:pBdr>
        <w:rPr>
          <w:rFonts w:ascii="Trebuchet MS" w:hAnsi="Trebuchet MS"/>
          <w:b/>
          <w:color w:val="244061"/>
          <w:sz w:val="20"/>
          <w:szCs w:val="20"/>
        </w:rPr>
      </w:pPr>
      <w:r w:rsidRPr="00DB5D8C">
        <w:rPr>
          <w:rFonts w:ascii="Trebuchet MS" w:hAnsi="Trebuchet MS"/>
          <w:b/>
          <w:color w:val="244061"/>
          <w:sz w:val="20"/>
          <w:szCs w:val="20"/>
        </w:rPr>
        <w:t>Chegada:                                                                    Saída:</w:t>
      </w:r>
    </w:p>
    <w:p w:rsidR="00185747" w:rsidRPr="00DB5D8C" w:rsidRDefault="00185747" w:rsidP="00185747">
      <w:pPr>
        <w:rPr>
          <w:rFonts w:ascii="Trebuchet MS" w:hAnsi="Trebuchet MS"/>
          <w:b/>
          <w:color w:val="244061"/>
          <w:sz w:val="20"/>
          <w:szCs w:val="20"/>
        </w:rPr>
      </w:pPr>
    </w:p>
    <w:tbl>
      <w:tblPr>
        <w:tblW w:w="0" w:type="auto"/>
        <w:tblLook w:val="01E0"/>
      </w:tblPr>
      <w:tblGrid>
        <w:gridCol w:w="1526"/>
        <w:gridCol w:w="283"/>
        <w:gridCol w:w="2977"/>
        <w:gridCol w:w="284"/>
        <w:gridCol w:w="5244"/>
      </w:tblGrid>
      <w:tr w:rsidR="00185747" w:rsidRPr="00DB5D8C" w:rsidTr="00185747">
        <w:trPr>
          <w:trHeight w:val="80"/>
        </w:trPr>
        <w:tc>
          <w:tcPr>
            <w:tcW w:w="10314" w:type="dxa"/>
            <w:gridSpan w:val="5"/>
            <w:shd w:val="clear" w:color="auto" w:fill="auto"/>
          </w:tcPr>
          <w:p w:rsidR="00185747" w:rsidRPr="00DB5D8C" w:rsidRDefault="00185747" w:rsidP="00185747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b/>
                <w:i/>
                <w:color w:val="244061"/>
                <w:sz w:val="20"/>
                <w:szCs w:val="20"/>
                <w:u w:val="single"/>
              </w:rPr>
              <w:t>3.2.- SEGURO.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Contratará seguro viagem?</w:t>
            </w:r>
          </w:p>
        </w:tc>
      </w:tr>
      <w:tr w:rsidR="00185747" w:rsidRPr="00DB5D8C" w:rsidTr="00E454AF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</w:tr>
    </w:tbl>
    <w:p w:rsidR="00185747" w:rsidRPr="00DB5D8C" w:rsidRDefault="00185747" w:rsidP="00185747">
      <w:pPr>
        <w:rPr>
          <w:rFonts w:ascii="Trebuchet MS" w:hAnsi="Trebuchet MS"/>
          <w:color w:val="244061"/>
          <w:sz w:val="10"/>
          <w:szCs w:val="10"/>
        </w:rPr>
      </w:pPr>
    </w:p>
    <w:p w:rsidR="00BC3D80" w:rsidRPr="00DB5D8C" w:rsidRDefault="001E4722" w:rsidP="001E4722">
      <w:pPr>
        <w:rPr>
          <w:rFonts w:ascii="Trebuchet MS" w:hAnsi="Trebuchet MS"/>
          <w:color w:val="244061"/>
          <w:sz w:val="20"/>
          <w:szCs w:val="20"/>
        </w:rPr>
      </w:pPr>
      <w:r w:rsidRPr="00DB5D8C">
        <w:rPr>
          <w:rFonts w:ascii="Trebuchet MS" w:hAnsi="Trebuchet MS"/>
          <w:color w:val="244061"/>
          <w:sz w:val="20"/>
          <w:szCs w:val="20"/>
        </w:rPr>
        <w:t xml:space="preserve">Se sim, estaremos enviando ficha para preenchimento adicional com dados exigidos pelo seguro para cada uma das pessoas desejadas. </w:t>
      </w:r>
    </w:p>
    <w:p w:rsidR="001E4722" w:rsidRPr="00DB5D8C" w:rsidRDefault="001E4722" w:rsidP="000454DC">
      <w:pPr>
        <w:pBdr>
          <w:bottom w:val="single" w:sz="4" w:space="1" w:color="auto"/>
        </w:pBdr>
        <w:rPr>
          <w:rFonts w:ascii="Trebuchet MS" w:hAnsi="Trebuchet MS"/>
          <w:b/>
          <w:i/>
          <w:color w:val="244061"/>
          <w:sz w:val="20"/>
          <w:szCs w:val="20"/>
          <w:u w:val="single"/>
        </w:rPr>
      </w:pPr>
    </w:p>
    <w:p w:rsidR="00185747" w:rsidRPr="00DB5D8C" w:rsidRDefault="00185747" w:rsidP="00533432">
      <w:pPr>
        <w:rPr>
          <w:rFonts w:ascii="Trebuchet MS" w:hAnsi="Trebuchet MS"/>
          <w:b/>
          <w:color w:val="244061"/>
          <w:sz w:val="20"/>
          <w:szCs w:val="20"/>
        </w:rPr>
      </w:pPr>
    </w:p>
    <w:tbl>
      <w:tblPr>
        <w:tblW w:w="0" w:type="auto"/>
        <w:tblLook w:val="01E0"/>
      </w:tblPr>
      <w:tblGrid>
        <w:gridCol w:w="5920"/>
        <w:gridCol w:w="284"/>
        <w:gridCol w:w="850"/>
        <w:gridCol w:w="284"/>
        <w:gridCol w:w="2976"/>
      </w:tblGrid>
      <w:tr w:rsidR="00711885" w:rsidRPr="00DB5D8C" w:rsidTr="00185747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711885" w:rsidRPr="00DB5D8C" w:rsidRDefault="00185747" w:rsidP="001E4722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b/>
                <w:i/>
                <w:color w:val="244061"/>
                <w:sz w:val="20"/>
                <w:szCs w:val="20"/>
                <w:u w:val="single"/>
              </w:rPr>
              <w:t>3.</w:t>
            </w:r>
            <w:r w:rsidR="001E4722" w:rsidRPr="00DB5D8C">
              <w:rPr>
                <w:rFonts w:ascii="Trebuchet MS" w:hAnsi="Trebuchet MS"/>
                <w:b/>
                <w:i/>
                <w:color w:val="244061"/>
                <w:sz w:val="20"/>
                <w:szCs w:val="20"/>
                <w:u w:val="single"/>
              </w:rPr>
              <w:t>4</w:t>
            </w:r>
            <w:r w:rsidRPr="00DB5D8C">
              <w:rPr>
                <w:rFonts w:ascii="Trebuchet MS" w:hAnsi="Trebuchet MS"/>
                <w:b/>
                <w:i/>
                <w:color w:val="244061"/>
                <w:sz w:val="20"/>
                <w:szCs w:val="20"/>
                <w:u w:val="single"/>
              </w:rPr>
              <w:t>.- AÉREO.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711885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Necessita orçamento de passagem aérea?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</w:tr>
    </w:tbl>
    <w:p w:rsidR="00711885" w:rsidRPr="00DB5D8C" w:rsidRDefault="00711885" w:rsidP="00533432">
      <w:pPr>
        <w:rPr>
          <w:rFonts w:ascii="Trebuchet MS" w:hAnsi="Trebuchet MS"/>
          <w:color w:val="244061"/>
          <w:sz w:val="10"/>
          <w:szCs w:val="10"/>
        </w:rPr>
      </w:pPr>
    </w:p>
    <w:p w:rsidR="00711885" w:rsidRPr="00DB5D8C" w:rsidRDefault="00E454AF" w:rsidP="00E454AF">
      <w:pPr>
        <w:ind w:left="1134"/>
        <w:rPr>
          <w:rFonts w:ascii="Trebuchet MS" w:hAnsi="Trebuchet MS"/>
          <w:b/>
          <w:color w:val="244061"/>
          <w:sz w:val="20"/>
          <w:szCs w:val="20"/>
        </w:rPr>
      </w:pPr>
      <w:r w:rsidRPr="00DB5D8C">
        <w:rPr>
          <w:rFonts w:ascii="Trebuchet MS" w:hAnsi="Trebuchet MS"/>
          <w:color w:val="244061"/>
          <w:sz w:val="20"/>
          <w:szCs w:val="20"/>
        </w:rPr>
        <w:t xml:space="preserve">  </w:t>
      </w:r>
      <w:r w:rsidR="00711885" w:rsidRPr="00DB5D8C">
        <w:rPr>
          <w:rFonts w:ascii="Trebuchet MS" w:hAnsi="Trebuchet MS"/>
          <w:color w:val="244061"/>
          <w:sz w:val="20"/>
          <w:szCs w:val="20"/>
        </w:rPr>
        <w:t>Se sim, gentileza informar a cidade de origem</w:t>
      </w:r>
      <w:r w:rsidR="001E4722" w:rsidRPr="00DB5D8C">
        <w:rPr>
          <w:rFonts w:ascii="Trebuchet MS" w:hAnsi="Trebuchet MS"/>
          <w:color w:val="244061"/>
          <w:sz w:val="20"/>
          <w:szCs w:val="20"/>
        </w:rPr>
        <w:t xml:space="preserve"> </w:t>
      </w:r>
      <w:r w:rsidR="00964B41">
        <w:rPr>
          <w:rFonts w:ascii="Trebuchet MS" w:hAnsi="Trebuchet MS"/>
          <w:color w:val="244061"/>
          <w:sz w:val="20"/>
          <w:szCs w:val="20"/>
        </w:rPr>
        <w:t xml:space="preserve">para Rio de Janeiro </w:t>
      </w:r>
      <w:r w:rsidR="001E4722" w:rsidRPr="00DB5D8C">
        <w:rPr>
          <w:rFonts w:ascii="Trebuchet MS" w:hAnsi="Trebuchet MS"/>
          <w:color w:val="244061"/>
          <w:sz w:val="20"/>
          <w:szCs w:val="20"/>
        </w:rPr>
        <w:t>e retorno:</w:t>
      </w:r>
    </w:p>
    <w:p w:rsidR="00711885" w:rsidRPr="00DB5D8C" w:rsidRDefault="00711885" w:rsidP="00533432">
      <w:pPr>
        <w:rPr>
          <w:rFonts w:ascii="Trebuchet MS" w:hAnsi="Trebuchet MS"/>
          <w:b/>
          <w:color w:val="244061"/>
          <w:sz w:val="8"/>
          <w:szCs w:val="8"/>
        </w:rPr>
      </w:pPr>
    </w:p>
    <w:tbl>
      <w:tblPr>
        <w:tblW w:w="0" w:type="auto"/>
        <w:tblLayout w:type="fixed"/>
        <w:tblLook w:val="01E0"/>
      </w:tblPr>
      <w:tblGrid>
        <w:gridCol w:w="1809"/>
        <w:gridCol w:w="3402"/>
        <w:gridCol w:w="1276"/>
        <w:gridCol w:w="1418"/>
        <w:gridCol w:w="1417"/>
        <w:gridCol w:w="1068"/>
      </w:tblGrid>
      <w:tr w:rsidR="00C2240D" w:rsidRPr="00DB5D8C" w:rsidTr="00C2240D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711885" w:rsidRPr="00DB5D8C" w:rsidRDefault="001E4722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 xml:space="preserve">Cidade </w:t>
            </w:r>
            <w:r w:rsidR="00711885" w:rsidRPr="00DB5D8C">
              <w:rPr>
                <w:rFonts w:ascii="Trebuchet MS" w:hAnsi="Trebuchet MS"/>
                <w:color w:val="244061"/>
                <w:sz w:val="20"/>
                <w:szCs w:val="20"/>
              </w:rPr>
              <w:t>Origem: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Data ida: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C2240D" w:rsidP="00711885">
            <w:pPr>
              <w:jc w:val="right"/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Preferência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</w:tr>
      <w:tr w:rsidR="00C2240D" w:rsidRPr="00C2240D" w:rsidTr="00C2240D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Cidade Retorno: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Data volta: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jc w:val="right"/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Horários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</w:tr>
    </w:tbl>
    <w:p w:rsidR="00BE6C9C" w:rsidRPr="00DB5D8C" w:rsidRDefault="00BE6C9C" w:rsidP="00C2240D">
      <w:pPr>
        <w:rPr>
          <w:rFonts w:ascii="Trebuchet MS" w:hAnsi="Trebuchet MS" w:cs="Trebuchet MS"/>
          <w:b/>
          <w:bCs/>
          <w:color w:val="244061"/>
          <w:sz w:val="20"/>
          <w:szCs w:val="20"/>
        </w:rPr>
      </w:pPr>
    </w:p>
    <w:sectPr w:rsidR="00BE6C9C" w:rsidRPr="00DB5D8C" w:rsidSect="00B01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05" w:rsidRDefault="00EA7E05">
      <w:r>
        <w:separator/>
      </w:r>
    </w:p>
  </w:endnote>
  <w:endnote w:type="continuationSeparator" w:id="1">
    <w:p w:rsidR="00EA7E05" w:rsidRDefault="00EA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7A59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0D" w:rsidRPr="00DB5D8C" w:rsidRDefault="00C2240D" w:rsidP="008F35FF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b/>
        <w:color w:val="244061"/>
        <w:sz w:val="18"/>
        <w:szCs w:val="18"/>
        <w:lang w:eastAsia="en-US"/>
      </w:rPr>
    </w:pPr>
    <w:r w:rsidRPr="00DB5D8C">
      <w:rPr>
        <w:rFonts w:ascii="Trebuchet MS" w:eastAsia="Calibri" w:hAnsi="Trebuchet MS"/>
        <w:b/>
        <w:color w:val="244061"/>
        <w:sz w:val="18"/>
        <w:szCs w:val="18"/>
        <w:lang w:eastAsia="en-US"/>
      </w:rPr>
      <w:t>ZÊNITHE TRAVELCLUB</w:t>
    </w:r>
  </w:p>
  <w:p w:rsidR="00C2240D" w:rsidRPr="00DB5D8C" w:rsidRDefault="00C2240D" w:rsidP="008F35FF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</w:pPr>
    <w:r w:rsidRPr="00DB5D8C"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  <w:t>Experiências Culturais e EnoGastronômicas pelo Brasil e o Mundo.</w:t>
    </w:r>
  </w:p>
  <w:p w:rsidR="00C2240D" w:rsidRPr="00F57C8D" w:rsidRDefault="00C2240D" w:rsidP="00F57C8D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color w:val="0000FF"/>
        <w:sz w:val="18"/>
        <w:szCs w:val="18"/>
        <w:u w:val="single"/>
        <w:lang w:eastAsia="en-US"/>
      </w:rPr>
    </w:pP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t xml:space="preserve">Rua Sergipe 1167 | 13º </w:t>
    </w:r>
    <w:r w:rsidR="00F57C8D">
      <w:rPr>
        <w:rFonts w:ascii="Trebuchet MS" w:eastAsia="Calibri" w:hAnsi="Trebuchet MS" w:cs="Tahoma"/>
        <w:color w:val="244061"/>
        <w:sz w:val="18"/>
        <w:szCs w:val="18"/>
        <w:lang w:eastAsia="en-US"/>
      </w:rPr>
      <w:t>andar | Savassi | CEP 30.130-174</w:t>
    </w: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t xml:space="preserve"> | Belo Horizonte | Minas Gerais | Brasil</w:t>
    </w: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br/>
      <w:t>Tel/Fax: +55 (31) 3225-7773 | Email:</w:t>
    </w:r>
    <w:r w:rsidRPr="00D13C4F">
      <w:rPr>
        <w:rFonts w:ascii="Trebuchet MS" w:eastAsia="Calibri" w:hAnsi="Trebuchet MS" w:cs="Tahoma"/>
        <w:color w:val="800000"/>
        <w:sz w:val="18"/>
        <w:szCs w:val="18"/>
        <w:lang w:eastAsia="en-US"/>
      </w:rPr>
      <w:t xml:space="preserve"> </w:t>
    </w:r>
    <w:hyperlink r:id="rId1" w:history="1">
      <w:r w:rsidR="00F57C8D" w:rsidRPr="00CE02A4">
        <w:rPr>
          <w:rStyle w:val="Hyperlink"/>
          <w:rFonts w:ascii="Trebuchet MS" w:eastAsia="Calibri" w:hAnsi="Trebuchet MS" w:cs="Tahoma"/>
          <w:sz w:val="18"/>
          <w:szCs w:val="18"/>
          <w:lang w:eastAsia="en-US"/>
        </w:rPr>
        <w:t>fit1@zenithe.tur.br</w:t>
      </w:r>
    </w:hyperlink>
    <w:r w:rsidRPr="00D13C4F">
      <w:rPr>
        <w:rFonts w:ascii="Trebuchet MS" w:eastAsia="Calibri" w:hAnsi="Trebuchet MS" w:cs="Tahoma"/>
        <w:color w:val="800000"/>
        <w:sz w:val="18"/>
        <w:szCs w:val="18"/>
        <w:lang w:eastAsia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7A59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05" w:rsidRDefault="00EA7E05">
      <w:r>
        <w:separator/>
      </w:r>
    </w:p>
  </w:footnote>
  <w:footnote w:type="continuationSeparator" w:id="1">
    <w:p w:rsidR="00EA7E05" w:rsidRDefault="00EA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7A59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76" w:type="dxa"/>
      <w:tblBorders>
        <w:bottom w:val="single" w:sz="4" w:space="0" w:color="auto"/>
      </w:tblBorders>
      <w:tblLayout w:type="fixed"/>
      <w:tblLook w:val="01E0"/>
    </w:tblPr>
    <w:tblGrid>
      <w:gridCol w:w="3828"/>
      <w:gridCol w:w="3544"/>
      <w:gridCol w:w="3260"/>
    </w:tblGrid>
    <w:tr w:rsidR="00C2240D" w:rsidRPr="00574572" w:rsidTr="00C2240D">
      <w:tc>
        <w:tcPr>
          <w:tcW w:w="3828" w:type="dxa"/>
          <w:vAlign w:val="center"/>
        </w:tcPr>
        <w:p w:rsidR="00C2240D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jc w:val="center"/>
          </w:pPr>
          <w:r w:rsidRPr="00DB01CB">
            <w:object w:dxaOrig="5805" w:dyaOrig="2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65pt;height:56.35pt" o:ole="">
                <v:imagedata r:id="rId1" o:title="" cropbottom="14369f"/>
              </v:shape>
              <o:OLEObject Type="Embed" ProgID="PBrush" ShapeID="_x0000_i1025" DrawAspect="Content" ObjectID="_1612454037" r:id="rId2"/>
            </w:object>
          </w:r>
        </w:p>
        <w:p w:rsidR="00C2240D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rPr>
              <w:rFonts w:ascii="Trebuchet MS" w:hAnsi="Trebuchet MS"/>
              <w:b/>
              <w:i/>
              <w:sz w:val="18"/>
              <w:szCs w:val="18"/>
            </w:rPr>
          </w:pPr>
          <w:r>
            <w:rPr>
              <w:rFonts w:ascii="Trebuchet MS" w:hAnsi="Trebuchet MS"/>
              <w:b/>
              <w:i/>
              <w:sz w:val="18"/>
              <w:szCs w:val="18"/>
            </w:rPr>
            <w:t xml:space="preserve">             .... </w:t>
          </w:r>
          <w:r w:rsidRPr="00A242E0">
            <w:rPr>
              <w:rFonts w:ascii="Trebuchet MS" w:hAnsi="Trebuchet MS"/>
              <w:b/>
              <w:i/>
              <w:sz w:val="18"/>
              <w:szCs w:val="18"/>
            </w:rPr>
            <w:t>de P</w:t>
          </w:r>
          <w:r>
            <w:rPr>
              <w:rFonts w:ascii="Trebuchet MS" w:hAnsi="Trebuchet MS"/>
              <w:b/>
              <w:i/>
              <w:sz w:val="18"/>
              <w:szCs w:val="18"/>
            </w:rPr>
            <w:t>enedo – VAM 201</w:t>
          </w:r>
          <w:r w:rsidR="00964B41">
            <w:rPr>
              <w:rFonts w:ascii="Trebuchet MS" w:hAnsi="Trebuchet MS"/>
              <w:b/>
              <w:i/>
              <w:sz w:val="18"/>
              <w:szCs w:val="18"/>
            </w:rPr>
            <w:t>9</w:t>
          </w:r>
        </w:p>
        <w:p w:rsidR="00C2240D" w:rsidRPr="00574572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rPr>
              <w:rFonts w:ascii="Trebuchet MS" w:hAnsi="Trebuchet MS"/>
              <w:b/>
              <w:i/>
              <w:sz w:val="8"/>
              <w:szCs w:val="8"/>
            </w:rPr>
          </w:pPr>
        </w:p>
      </w:tc>
      <w:tc>
        <w:tcPr>
          <w:tcW w:w="3544" w:type="dxa"/>
          <w:vAlign w:val="center"/>
        </w:tcPr>
        <w:p w:rsidR="00C2240D" w:rsidRDefault="00C2240D" w:rsidP="00964B41">
          <w:pPr>
            <w:pStyle w:val="Cabealho"/>
            <w:jc w:val="center"/>
            <w:rPr>
              <w:rFonts w:ascii="Trebuchet MS" w:hAnsi="Trebuchet MS" w:cs="Arial"/>
              <w:bCs/>
              <w:color w:val="244061"/>
              <w:sz w:val="32"/>
            </w:rPr>
          </w:pPr>
          <w:r w:rsidRPr="00DB5D8C">
            <w:rPr>
              <w:rFonts w:ascii="Trebuchet MS" w:hAnsi="Trebuchet MS" w:cs="Arial"/>
              <w:bCs/>
              <w:color w:val="244061"/>
              <w:sz w:val="32"/>
            </w:rPr>
            <w:t>FICHA DE RESERVA</w:t>
          </w:r>
          <w:r w:rsidR="00964B41">
            <w:rPr>
              <w:rFonts w:ascii="Trebuchet MS" w:hAnsi="Trebuchet MS" w:cs="Arial"/>
              <w:bCs/>
              <w:color w:val="244061"/>
              <w:sz w:val="32"/>
            </w:rPr>
            <w:t xml:space="preserve"> HOTEL &amp; </w:t>
          </w:r>
          <w:r w:rsidRPr="00DB5D8C">
            <w:rPr>
              <w:rFonts w:ascii="Trebuchet MS" w:hAnsi="Trebuchet MS" w:cs="Arial"/>
              <w:bCs/>
              <w:color w:val="244061"/>
              <w:sz w:val="32"/>
            </w:rPr>
            <w:t>DE SERVIÇOS</w:t>
          </w:r>
        </w:p>
        <w:p w:rsidR="007A597D" w:rsidRPr="00BE171C" w:rsidRDefault="007A597D" w:rsidP="00964B41">
          <w:pPr>
            <w:pStyle w:val="Cabealho"/>
            <w:jc w:val="center"/>
            <w:rPr>
              <w:rFonts w:ascii="Trebuchet MS" w:hAnsi="Trebuchet MS" w:cs="Arial"/>
              <w:bCs/>
              <w:color w:val="800000"/>
              <w:sz w:val="32"/>
            </w:rPr>
          </w:pPr>
          <w:r>
            <w:rPr>
              <w:rFonts w:ascii="Trebuchet MS" w:hAnsi="Trebuchet MS" w:cs="Arial"/>
              <w:bCs/>
              <w:color w:val="244061"/>
              <w:sz w:val="32"/>
            </w:rPr>
            <w:t>VAM 2019</w:t>
          </w:r>
        </w:p>
      </w:tc>
      <w:tc>
        <w:tcPr>
          <w:tcW w:w="3260" w:type="dxa"/>
          <w:vAlign w:val="bottom"/>
        </w:tcPr>
        <w:p w:rsidR="00C2240D" w:rsidRPr="00574572" w:rsidRDefault="000E1BC3" w:rsidP="00C2240D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75565</wp:posOffset>
                </wp:positionV>
                <wp:extent cx="1120775" cy="798195"/>
                <wp:effectExtent l="19050" t="0" r="3175" b="0"/>
                <wp:wrapTight wrapText="bothSides">
                  <wp:wrapPolygon edited="0">
                    <wp:start x="2203" y="1031"/>
                    <wp:lineTo x="-367" y="1031"/>
                    <wp:lineTo x="-367" y="7217"/>
                    <wp:lineTo x="2937" y="9279"/>
                    <wp:lineTo x="367" y="13403"/>
                    <wp:lineTo x="734" y="15465"/>
                    <wp:lineTo x="10647" y="17527"/>
                    <wp:lineTo x="10280" y="19589"/>
                    <wp:lineTo x="11381" y="21136"/>
                    <wp:lineTo x="13584" y="21136"/>
                    <wp:lineTo x="21294" y="21136"/>
                    <wp:lineTo x="21661" y="17527"/>
                    <wp:lineTo x="21661" y="9795"/>
                    <wp:lineTo x="9913" y="9279"/>
                    <wp:lineTo x="20927" y="6702"/>
                    <wp:lineTo x="20927" y="1547"/>
                    <wp:lineTo x="9913" y="1031"/>
                    <wp:lineTo x="2203" y="1031"/>
                  </wp:wrapPolygon>
                </wp:wrapTight>
                <wp:docPr id="1" name="Imagem 23" descr="Descrição: Logo Operadora 20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Descrição: Logo Operadora 20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240D" w:rsidRDefault="00C2240D" w:rsidP="00B01D4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D" w:rsidRDefault="007A59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EB9"/>
    <w:multiLevelType w:val="hybridMultilevel"/>
    <w:tmpl w:val="C77ED9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30DD"/>
    <w:multiLevelType w:val="hybridMultilevel"/>
    <w:tmpl w:val="9A342C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21C1D"/>
    <w:multiLevelType w:val="hybridMultilevel"/>
    <w:tmpl w:val="2B7464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A5591"/>
    <w:multiLevelType w:val="hybridMultilevel"/>
    <w:tmpl w:val="242402DC"/>
    <w:lvl w:ilvl="0" w:tplc="08FC0E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505BD"/>
    <w:multiLevelType w:val="hybridMultilevel"/>
    <w:tmpl w:val="CD84CC2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F6E6E"/>
    <w:multiLevelType w:val="hybridMultilevel"/>
    <w:tmpl w:val="9100366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46C26"/>
    <w:multiLevelType w:val="hybridMultilevel"/>
    <w:tmpl w:val="480A29CA"/>
    <w:lvl w:ilvl="0" w:tplc="4DF06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000A3"/>
    <w:multiLevelType w:val="hybridMultilevel"/>
    <w:tmpl w:val="207EE7C0"/>
    <w:lvl w:ilvl="0" w:tplc="8C24D61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A31C2A"/>
    <w:multiLevelType w:val="hybridMultilevel"/>
    <w:tmpl w:val="4C28EB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02736"/>
    <w:multiLevelType w:val="hybridMultilevel"/>
    <w:tmpl w:val="0A7ED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43C42"/>
    <w:multiLevelType w:val="hybridMultilevel"/>
    <w:tmpl w:val="EE7813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12090"/>
    <w:multiLevelType w:val="hybridMultilevel"/>
    <w:tmpl w:val="AD68E26C"/>
    <w:lvl w:ilvl="0" w:tplc="FE9092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550F3"/>
    <w:multiLevelType w:val="hybridMultilevel"/>
    <w:tmpl w:val="8BA257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D5C4F"/>
    <w:multiLevelType w:val="hybridMultilevel"/>
    <w:tmpl w:val="08D421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519A"/>
    <w:multiLevelType w:val="hybridMultilevel"/>
    <w:tmpl w:val="84CC20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72BC4"/>
    <w:multiLevelType w:val="hybridMultilevel"/>
    <w:tmpl w:val="67EC265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B63CE"/>
    <w:rsid w:val="00017F7D"/>
    <w:rsid w:val="000454DC"/>
    <w:rsid w:val="000469FA"/>
    <w:rsid w:val="000E1BC3"/>
    <w:rsid w:val="00116DEC"/>
    <w:rsid w:val="00182182"/>
    <w:rsid w:val="00185747"/>
    <w:rsid w:val="001E4722"/>
    <w:rsid w:val="00210DE6"/>
    <w:rsid w:val="00223A1C"/>
    <w:rsid w:val="002744F4"/>
    <w:rsid w:val="002868B2"/>
    <w:rsid w:val="002B08E7"/>
    <w:rsid w:val="002B63CE"/>
    <w:rsid w:val="00367250"/>
    <w:rsid w:val="00375F80"/>
    <w:rsid w:val="003920B4"/>
    <w:rsid w:val="003F3A81"/>
    <w:rsid w:val="00416604"/>
    <w:rsid w:val="00484504"/>
    <w:rsid w:val="00521E02"/>
    <w:rsid w:val="00533432"/>
    <w:rsid w:val="006009A1"/>
    <w:rsid w:val="00634B77"/>
    <w:rsid w:val="00683D32"/>
    <w:rsid w:val="006B6EED"/>
    <w:rsid w:val="00711885"/>
    <w:rsid w:val="0071623A"/>
    <w:rsid w:val="00755B08"/>
    <w:rsid w:val="00761CC7"/>
    <w:rsid w:val="007A597D"/>
    <w:rsid w:val="008124A6"/>
    <w:rsid w:val="00837629"/>
    <w:rsid w:val="008F35FF"/>
    <w:rsid w:val="00941DEB"/>
    <w:rsid w:val="00964B41"/>
    <w:rsid w:val="009761ED"/>
    <w:rsid w:val="009A6684"/>
    <w:rsid w:val="009E6E20"/>
    <w:rsid w:val="00A105DC"/>
    <w:rsid w:val="00A71BCF"/>
    <w:rsid w:val="00A73888"/>
    <w:rsid w:val="00A76FE4"/>
    <w:rsid w:val="00A90F27"/>
    <w:rsid w:val="00AD322A"/>
    <w:rsid w:val="00AD390B"/>
    <w:rsid w:val="00B01D47"/>
    <w:rsid w:val="00BA07A3"/>
    <w:rsid w:val="00BC3D80"/>
    <w:rsid w:val="00BE6C9C"/>
    <w:rsid w:val="00C2240D"/>
    <w:rsid w:val="00CA0F2A"/>
    <w:rsid w:val="00D10CEB"/>
    <w:rsid w:val="00D13C4F"/>
    <w:rsid w:val="00D31430"/>
    <w:rsid w:val="00D456DF"/>
    <w:rsid w:val="00D87E7E"/>
    <w:rsid w:val="00DA2EAD"/>
    <w:rsid w:val="00DA6546"/>
    <w:rsid w:val="00DB5D8C"/>
    <w:rsid w:val="00E06759"/>
    <w:rsid w:val="00E454AF"/>
    <w:rsid w:val="00EA7914"/>
    <w:rsid w:val="00EA7E05"/>
    <w:rsid w:val="00F07A8B"/>
    <w:rsid w:val="00F453AF"/>
    <w:rsid w:val="00F54EE3"/>
    <w:rsid w:val="00F57C8D"/>
    <w:rsid w:val="00F63CB1"/>
    <w:rsid w:val="00F855EE"/>
    <w:rsid w:val="00FB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885"/>
    <w:rPr>
      <w:sz w:val="24"/>
      <w:szCs w:val="24"/>
    </w:rPr>
  </w:style>
  <w:style w:type="paragraph" w:styleId="Ttulo1">
    <w:name w:val="heading 1"/>
    <w:basedOn w:val="Normal"/>
    <w:next w:val="Normal"/>
    <w:qFormat/>
    <w:rsid w:val="00D456DF"/>
    <w:pPr>
      <w:keepNext/>
      <w:ind w:right="-522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qFormat/>
    <w:rsid w:val="00D456DF"/>
    <w:pPr>
      <w:keepNext/>
      <w:ind w:right="-702"/>
      <w:jc w:val="center"/>
      <w:outlineLvl w:val="1"/>
    </w:pPr>
    <w:rPr>
      <w:rFonts w:ascii="Arial" w:hAnsi="Arial" w:cs="Arial"/>
      <w:b/>
      <w:color w:val="00005B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456DF"/>
    <w:pPr>
      <w:ind w:right="-702"/>
      <w:jc w:val="center"/>
    </w:pPr>
    <w:rPr>
      <w:rFonts w:ascii="Arial" w:hAnsi="Arial" w:cs="Arial"/>
      <w:b/>
      <w:color w:val="00005B"/>
      <w:u w:val="single"/>
    </w:rPr>
  </w:style>
  <w:style w:type="character" w:styleId="Hyperlink">
    <w:name w:val="Hyperlink"/>
    <w:rsid w:val="00D456DF"/>
    <w:rPr>
      <w:color w:val="0000FF"/>
      <w:u w:val="single"/>
    </w:rPr>
  </w:style>
  <w:style w:type="paragraph" w:styleId="Cabealho">
    <w:name w:val="header"/>
    <w:basedOn w:val="Normal"/>
    <w:link w:val="CabealhoChar"/>
    <w:rsid w:val="00D456D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456DF"/>
    <w:pPr>
      <w:tabs>
        <w:tab w:val="center" w:pos="4252"/>
        <w:tab w:val="right" w:pos="8504"/>
      </w:tabs>
    </w:pPr>
  </w:style>
  <w:style w:type="character" w:styleId="Forte">
    <w:name w:val="Strong"/>
    <w:qFormat/>
    <w:rsid w:val="00D456DF"/>
    <w:rPr>
      <w:b/>
      <w:bCs/>
    </w:rPr>
  </w:style>
  <w:style w:type="paragraph" w:styleId="Corpodetexto">
    <w:name w:val="Body Text"/>
    <w:basedOn w:val="Normal"/>
    <w:rsid w:val="00D456DF"/>
    <w:pPr>
      <w:ind w:right="-522"/>
      <w:jc w:val="both"/>
    </w:pPr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rsid w:val="00D456DF"/>
    <w:pPr>
      <w:ind w:right="-522" w:firstLine="540"/>
      <w:jc w:val="both"/>
    </w:pPr>
    <w:rPr>
      <w:rFonts w:ascii="Arial" w:hAnsi="Arial" w:cs="Arial"/>
    </w:rPr>
  </w:style>
  <w:style w:type="character" w:styleId="nfase">
    <w:name w:val="Emphasis"/>
    <w:qFormat/>
    <w:rsid w:val="00D456DF"/>
    <w:rPr>
      <w:i/>
      <w:iCs/>
    </w:rPr>
  </w:style>
  <w:style w:type="character" w:styleId="Nmerodepgina">
    <w:name w:val="page number"/>
    <w:basedOn w:val="Fontepargpadro"/>
    <w:rsid w:val="00D456DF"/>
  </w:style>
  <w:style w:type="table" w:styleId="Tabelacomgrade">
    <w:name w:val="Table Grid"/>
    <w:basedOn w:val="Tabelanormal"/>
    <w:rsid w:val="00761CC7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AD322A"/>
    <w:rPr>
      <w:sz w:val="24"/>
      <w:szCs w:val="24"/>
    </w:rPr>
  </w:style>
  <w:style w:type="character" w:customStyle="1" w:styleId="RodapChar">
    <w:name w:val="Rodapé Char"/>
    <w:link w:val="Rodap"/>
    <w:rsid w:val="008F35FF"/>
    <w:rPr>
      <w:sz w:val="24"/>
      <w:szCs w:val="24"/>
    </w:rPr>
  </w:style>
  <w:style w:type="paragraph" w:styleId="Textodebalo">
    <w:name w:val="Balloon Text"/>
    <w:basedOn w:val="Normal"/>
    <w:link w:val="TextodebaloChar"/>
    <w:rsid w:val="00AD3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t1@zenithe.tur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PARTIDA DO VAMOS A MONTANHA 2006</vt:lpstr>
    </vt:vector>
  </TitlesOfParts>
  <Company>Hewlett-Packard</Company>
  <LinksUpToDate>false</LinksUpToDate>
  <CharactersWithSpaces>1816</CharactersWithSpaces>
  <SharedDoc>false</SharedDoc>
  <HLinks>
    <vt:vector size="6" baseType="variant">
      <vt:variant>
        <vt:i4>5439603</vt:i4>
      </vt:variant>
      <vt:variant>
        <vt:i4>3</vt:i4>
      </vt:variant>
      <vt:variant>
        <vt:i4>0</vt:i4>
      </vt:variant>
      <vt:variant>
        <vt:i4>5</vt:i4>
      </vt:variant>
      <vt:variant>
        <vt:lpwstr>mailto:fit1@zenithe.tur.br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PARTIDA DO VAMOS A MONTANHA 2006</dc:title>
  <dc:creator>.</dc:creator>
  <cp:lastModifiedBy>HP</cp:lastModifiedBy>
  <cp:revision>2</cp:revision>
  <cp:lastPrinted>2007-06-05T17:36:00Z</cp:lastPrinted>
  <dcterms:created xsi:type="dcterms:W3CDTF">2019-02-23T22:07:00Z</dcterms:created>
  <dcterms:modified xsi:type="dcterms:W3CDTF">2019-02-23T22:07:00Z</dcterms:modified>
</cp:coreProperties>
</file>